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0206EE" w14:textId="4BE1B529" w:rsidR="001D32B4" w:rsidRPr="00AB22DD" w:rsidRDefault="001D32B4" w:rsidP="000F775E">
      <w:pPr>
        <w:pStyle w:val="NormalnyWeb"/>
        <w:spacing w:before="0" w:after="0"/>
        <w:jc w:val="both"/>
        <w:rPr>
          <w:b/>
          <w:bCs/>
          <w:sz w:val="14"/>
          <w:szCs w:val="14"/>
        </w:rPr>
      </w:pPr>
      <w:r w:rsidRPr="000F775E">
        <w:rPr>
          <w:sz w:val="16"/>
          <w:szCs w:val="16"/>
        </w:rPr>
        <w:t xml:space="preserve">  </w:t>
      </w:r>
      <w:r w:rsidR="00AE60B6" w:rsidRPr="000F775E">
        <w:rPr>
          <w:sz w:val="16"/>
          <w:szCs w:val="16"/>
        </w:rPr>
        <w:t xml:space="preserve">Znak sprawy: </w:t>
      </w:r>
      <w:r w:rsidR="000F775E" w:rsidRPr="000F775E">
        <w:rPr>
          <w:sz w:val="16"/>
          <w:szCs w:val="16"/>
        </w:rPr>
        <w:t>DPS.VII.26.7.2729.</w:t>
      </w:r>
      <w:r w:rsidR="000F775E" w:rsidRPr="000F775E">
        <w:rPr>
          <w:b/>
          <w:bCs/>
          <w:sz w:val="16"/>
          <w:szCs w:val="16"/>
        </w:rPr>
        <w:t xml:space="preserve"> </w:t>
      </w:r>
      <w:r w:rsidR="000F775E" w:rsidRPr="000F775E">
        <w:rPr>
          <w:sz w:val="16"/>
          <w:szCs w:val="16"/>
        </w:rPr>
        <w:t xml:space="preserve">2023                                                                             </w:t>
      </w:r>
      <w:r w:rsidR="000F775E">
        <w:rPr>
          <w:sz w:val="16"/>
          <w:szCs w:val="16"/>
        </w:rPr>
        <w:t xml:space="preserve">                 </w:t>
      </w:r>
      <w:r w:rsidR="00AB22DD">
        <w:rPr>
          <w:sz w:val="16"/>
          <w:szCs w:val="16"/>
        </w:rPr>
        <w:t xml:space="preserve">  </w:t>
      </w:r>
      <w:r w:rsidR="000F775E">
        <w:rPr>
          <w:sz w:val="16"/>
          <w:szCs w:val="16"/>
        </w:rPr>
        <w:t xml:space="preserve">                      </w:t>
      </w:r>
      <w:r w:rsidR="000F775E" w:rsidRPr="000F775E">
        <w:rPr>
          <w:sz w:val="16"/>
          <w:szCs w:val="16"/>
        </w:rPr>
        <w:t xml:space="preserve">        </w:t>
      </w:r>
      <w:r w:rsidR="000F775E" w:rsidRPr="00AB22DD">
        <w:rPr>
          <w:sz w:val="18"/>
          <w:szCs w:val="18"/>
        </w:rPr>
        <w:t>Załącznik nr 2</w:t>
      </w:r>
      <w:r w:rsidRPr="00AB22DD">
        <w:rPr>
          <w:sz w:val="18"/>
          <w:szCs w:val="18"/>
        </w:rPr>
        <w:t xml:space="preserve">                                      </w:t>
      </w:r>
      <w:r w:rsidR="00AE60B6" w:rsidRPr="00AB22DD">
        <w:rPr>
          <w:sz w:val="18"/>
          <w:szCs w:val="18"/>
        </w:rPr>
        <w:t xml:space="preserve">                             </w:t>
      </w:r>
      <w:r w:rsidRPr="00AB22DD">
        <w:rPr>
          <w:sz w:val="18"/>
          <w:szCs w:val="18"/>
        </w:rPr>
        <w:t xml:space="preserve">     </w:t>
      </w:r>
      <w:r w:rsidR="002C2F5E" w:rsidRPr="00AB22DD">
        <w:rPr>
          <w:sz w:val="18"/>
          <w:szCs w:val="18"/>
        </w:rPr>
        <w:t xml:space="preserve">                                           </w:t>
      </w:r>
      <w:r w:rsidRPr="00AB22DD">
        <w:rPr>
          <w:sz w:val="18"/>
          <w:szCs w:val="18"/>
        </w:rPr>
        <w:t xml:space="preserve">     </w:t>
      </w:r>
    </w:p>
    <w:p w14:paraId="43D09AB3" w14:textId="77777777" w:rsidR="001D32B4" w:rsidRPr="00AB22DD" w:rsidRDefault="001D32B4" w:rsidP="001D32B4">
      <w:pPr>
        <w:pStyle w:val="NormalnyWeb"/>
        <w:spacing w:before="0" w:after="0"/>
        <w:jc w:val="right"/>
        <w:rPr>
          <w:b/>
          <w:bCs/>
          <w:sz w:val="18"/>
          <w:szCs w:val="18"/>
        </w:rPr>
      </w:pPr>
      <w:r w:rsidRPr="00AB22DD">
        <w:rPr>
          <w:b/>
          <w:bCs/>
          <w:sz w:val="18"/>
          <w:szCs w:val="18"/>
        </w:rPr>
        <w:t xml:space="preserve">  </w:t>
      </w:r>
    </w:p>
    <w:p w14:paraId="34CB8E62" w14:textId="77777777" w:rsidR="001D32B4" w:rsidRPr="000F09FE" w:rsidRDefault="001D32B4" w:rsidP="001D32B4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jc w:val="right"/>
        <w:rPr>
          <w:rFonts w:ascii="Times New Roman" w:hAnsi="Times New Roman" w:cs="Times New Roman"/>
          <w:sz w:val="24"/>
          <w:szCs w:val="24"/>
        </w:rPr>
      </w:pPr>
    </w:p>
    <w:p w14:paraId="002218C7" w14:textId="5ABD8A5A" w:rsidR="001D32B4" w:rsidRPr="00A10DB9" w:rsidRDefault="002C2F5E" w:rsidP="001D32B4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</w:t>
      </w:r>
      <w:r w:rsidR="001D32B4" w:rsidRPr="00A10DB9"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A10DB9">
        <w:rPr>
          <w:rFonts w:ascii="Times New Roman" w:hAnsi="Times New Roman" w:cs="Times New Roman"/>
          <w:sz w:val="20"/>
          <w:szCs w:val="20"/>
        </w:rPr>
        <w:t xml:space="preserve">                           </w:t>
      </w:r>
      <w:r w:rsidR="001D32B4" w:rsidRPr="00A10DB9">
        <w:rPr>
          <w:rFonts w:ascii="Times New Roman" w:hAnsi="Times New Roman" w:cs="Times New Roman"/>
          <w:sz w:val="20"/>
          <w:szCs w:val="20"/>
        </w:rPr>
        <w:t xml:space="preserve">  </w:t>
      </w:r>
      <w:r w:rsidR="00A10DB9">
        <w:rPr>
          <w:rFonts w:ascii="Times New Roman" w:hAnsi="Times New Roman" w:cs="Times New Roman"/>
          <w:sz w:val="20"/>
          <w:szCs w:val="20"/>
        </w:rPr>
        <w:t xml:space="preserve">       </w:t>
      </w:r>
      <w:r>
        <w:rPr>
          <w:rFonts w:ascii="Times New Roman" w:hAnsi="Times New Roman" w:cs="Times New Roman"/>
          <w:sz w:val="18"/>
          <w:szCs w:val="18"/>
        </w:rPr>
        <w:t>________________________________</w:t>
      </w:r>
    </w:p>
    <w:p w14:paraId="371D2F3C" w14:textId="03FBA2AB" w:rsidR="001D32B4" w:rsidRPr="00A10DB9" w:rsidRDefault="001D32B4" w:rsidP="001D32B4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sz w:val="16"/>
          <w:szCs w:val="16"/>
        </w:rPr>
      </w:pPr>
      <w:r w:rsidRPr="00A10DB9">
        <w:rPr>
          <w:rFonts w:ascii="Times New Roman" w:hAnsi="Times New Roman" w:cs="Times New Roman"/>
          <w:iCs/>
          <w:sz w:val="16"/>
          <w:szCs w:val="16"/>
        </w:rPr>
        <w:t xml:space="preserve">(pieczęć adresowa Wykonawcy)                                                 </w:t>
      </w:r>
      <w:r w:rsidR="00A10DB9" w:rsidRPr="00A10DB9">
        <w:rPr>
          <w:rFonts w:ascii="Times New Roman" w:hAnsi="Times New Roman" w:cs="Times New Roman"/>
          <w:iCs/>
          <w:sz w:val="16"/>
          <w:szCs w:val="16"/>
        </w:rPr>
        <w:t xml:space="preserve">                                          </w:t>
      </w:r>
      <w:r w:rsidRPr="00A10DB9">
        <w:rPr>
          <w:rFonts w:ascii="Times New Roman" w:hAnsi="Times New Roman" w:cs="Times New Roman"/>
          <w:iCs/>
          <w:sz w:val="16"/>
          <w:szCs w:val="16"/>
        </w:rPr>
        <w:t xml:space="preserve">          (miejscowość i data)</w:t>
      </w:r>
    </w:p>
    <w:p w14:paraId="75A9D953" w14:textId="77777777" w:rsidR="001D32B4" w:rsidRPr="00A10DB9" w:rsidRDefault="001D32B4" w:rsidP="001D32B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10034D27" w14:textId="3E39614C" w:rsidR="001D32B4" w:rsidRPr="00A10DB9" w:rsidRDefault="001D32B4" w:rsidP="001D32B4">
      <w:pPr>
        <w:pStyle w:val="Nagwek3"/>
        <w:spacing w:line="360" w:lineRule="auto"/>
        <w:ind w:left="0" w:firstLine="0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A10DB9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NIP: </w:t>
      </w:r>
      <w:r w:rsidR="002C2F5E">
        <w:rPr>
          <w:rFonts w:ascii="Times New Roman" w:hAnsi="Times New Roman" w:cs="Times New Roman"/>
          <w:b w:val="0"/>
          <w:bCs w:val="0"/>
          <w:color w:val="auto"/>
          <w:sz w:val="18"/>
          <w:szCs w:val="18"/>
        </w:rPr>
        <w:t>________________________</w:t>
      </w:r>
    </w:p>
    <w:p w14:paraId="69B3785A" w14:textId="657F4881" w:rsidR="001D32B4" w:rsidRPr="00A10DB9" w:rsidRDefault="001D32B4" w:rsidP="001D32B4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A10DB9">
        <w:rPr>
          <w:rFonts w:ascii="Times New Roman" w:hAnsi="Times New Roman" w:cs="Times New Roman"/>
          <w:sz w:val="20"/>
          <w:szCs w:val="20"/>
          <w:lang w:val="en-US"/>
        </w:rPr>
        <w:t xml:space="preserve">tel.: </w:t>
      </w:r>
      <w:r w:rsidR="002C2F5E">
        <w:rPr>
          <w:rFonts w:ascii="Times New Roman" w:hAnsi="Times New Roman" w:cs="Times New Roman"/>
          <w:sz w:val="20"/>
          <w:szCs w:val="20"/>
          <w:lang w:val="en-US"/>
        </w:rPr>
        <w:t>__________________</w:t>
      </w:r>
      <w:r w:rsidR="00A10DB9">
        <w:rPr>
          <w:rFonts w:ascii="Times New Roman" w:hAnsi="Times New Roman" w:cs="Times New Roman"/>
          <w:sz w:val="20"/>
          <w:szCs w:val="20"/>
          <w:lang w:val="en-US"/>
        </w:rPr>
        <w:t xml:space="preserve">    </w:t>
      </w:r>
      <w:r w:rsidRPr="00A10DB9">
        <w:rPr>
          <w:rFonts w:ascii="Times New Roman" w:hAnsi="Times New Roman" w:cs="Times New Roman"/>
          <w:sz w:val="20"/>
          <w:szCs w:val="20"/>
          <w:lang w:val="en-US"/>
        </w:rPr>
        <w:t xml:space="preserve">fax: </w:t>
      </w:r>
      <w:r w:rsidR="002C2F5E">
        <w:rPr>
          <w:rFonts w:ascii="Times New Roman" w:hAnsi="Times New Roman" w:cs="Times New Roman"/>
          <w:sz w:val="20"/>
          <w:szCs w:val="20"/>
          <w:lang w:val="en-US"/>
        </w:rPr>
        <w:t>______________</w:t>
      </w:r>
    </w:p>
    <w:p w14:paraId="251D14D3" w14:textId="0A75D529" w:rsidR="001D32B4" w:rsidRPr="00A10DB9" w:rsidRDefault="001D32B4" w:rsidP="001D32B4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A10DB9">
        <w:rPr>
          <w:rFonts w:ascii="Times New Roman" w:hAnsi="Times New Roman" w:cs="Times New Roman"/>
          <w:sz w:val="20"/>
          <w:szCs w:val="20"/>
          <w:lang w:val="en-US"/>
        </w:rPr>
        <w:t>e – mail:</w:t>
      </w:r>
      <w:r w:rsidRPr="00A10DB9"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2C2F5E">
        <w:rPr>
          <w:rFonts w:ascii="Times New Roman" w:hAnsi="Times New Roman" w:cs="Times New Roman"/>
          <w:sz w:val="18"/>
          <w:szCs w:val="18"/>
          <w:lang w:val="en-US"/>
        </w:rPr>
        <w:t>_______________________</w:t>
      </w:r>
      <w:r w:rsidRPr="00A10DB9">
        <w:rPr>
          <w:rFonts w:ascii="Times New Roman" w:hAnsi="Times New Roman" w:cs="Times New Roman"/>
          <w:sz w:val="20"/>
          <w:szCs w:val="20"/>
          <w:lang w:val="en-US"/>
        </w:rPr>
        <w:tab/>
      </w:r>
    </w:p>
    <w:p w14:paraId="67B4AD5B" w14:textId="77777777" w:rsidR="001D32B4" w:rsidRPr="000F09FE" w:rsidRDefault="001D32B4" w:rsidP="001D32B4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196B5992" w14:textId="3B757516" w:rsidR="001D32B4" w:rsidRPr="00743BEA" w:rsidRDefault="001D32B4" w:rsidP="001D32B4">
      <w:pPr>
        <w:pStyle w:val="Nagwek3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743BEA">
        <w:rPr>
          <w:rFonts w:ascii="Times New Roman" w:hAnsi="Times New Roman" w:cs="Times New Roman"/>
          <w:color w:val="auto"/>
          <w:sz w:val="28"/>
          <w:szCs w:val="28"/>
        </w:rPr>
        <w:t>FORMULARZ CENO</w:t>
      </w:r>
      <w:r w:rsidR="00A10DB9">
        <w:rPr>
          <w:rFonts w:ascii="Times New Roman" w:hAnsi="Times New Roman" w:cs="Times New Roman"/>
          <w:color w:val="auto"/>
          <w:sz w:val="28"/>
          <w:szCs w:val="28"/>
        </w:rPr>
        <w:t>WY</w:t>
      </w:r>
      <w:r w:rsidRPr="00743BEA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14:paraId="465803E4" w14:textId="77777777" w:rsidR="001D32B4" w:rsidRDefault="001D32B4" w:rsidP="00A10DB9">
      <w:pPr>
        <w:spacing w:after="0" w:line="240" w:lineRule="auto"/>
        <w:ind w:left="4956" w:hanging="2262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EF307" w14:textId="18196B44" w:rsidR="001D32B4" w:rsidRPr="000F775E" w:rsidRDefault="000F775E" w:rsidP="000F775E">
      <w:pPr>
        <w:spacing w:after="0"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iCs/>
        </w:rPr>
        <w:t xml:space="preserve">                                                          </w:t>
      </w:r>
      <w:r w:rsidR="001D32B4" w:rsidRPr="00522697">
        <w:rPr>
          <w:rFonts w:ascii="Times New Roman" w:hAnsi="Times New Roman" w:cs="Times New Roman"/>
          <w:b/>
          <w:bCs/>
          <w:iCs/>
        </w:rPr>
        <w:t>Zamawiający:</w:t>
      </w:r>
      <w:r w:rsidR="001D32B4" w:rsidRPr="00522697">
        <w:rPr>
          <w:rFonts w:ascii="Times New Roman" w:hAnsi="Times New Roman" w:cs="Times New Roman"/>
          <w:b/>
          <w:bCs/>
          <w:i/>
          <w:sz w:val="18"/>
          <w:szCs w:val="18"/>
        </w:rPr>
        <w:t xml:space="preserve">           </w:t>
      </w:r>
      <w:r w:rsidR="001D32B4" w:rsidRPr="00522697">
        <w:rPr>
          <w:rFonts w:ascii="Times New Roman" w:hAnsi="Times New Roman" w:cs="Times New Roman"/>
          <w:b/>
          <w:bCs/>
        </w:rPr>
        <w:t xml:space="preserve">Dom Pomocy Społecznej </w:t>
      </w:r>
      <w:r>
        <w:rPr>
          <w:rFonts w:ascii="Times New Roman" w:hAnsi="Times New Roman" w:cs="Times New Roman"/>
          <w:b/>
          <w:bCs/>
        </w:rPr>
        <w:t xml:space="preserve"> </w:t>
      </w:r>
      <w:r w:rsidR="001D32B4" w:rsidRPr="00522697">
        <w:rPr>
          <w:rFonts w:ascii="Times New Roman" w:hAnsi="Times New Roman" w:cs="Times New Roman"/>
          <w:b/>
          <w:bCs/>
          <w:iCs/>
        </w:rPr>
        <w:t xml:space="preserve">,,Cichy Zakątek” </w:t>
      </w:r>
    </w:p>
    <w:p w14:paraId="5CB63159" w14:textId="57E1D41D" w:rsidR="001D32B4" w:rsidRPr="00522697" w:rsidRDefault="000F775E" w:rsidP="000F775E">
      <w:pPr>
        <w:spacing w:after="0" w:line="360" w:lineRule="auto"/>
        <w:ind w:left="4956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</w:t>
      </w:r>
      <w:r w:rsidR="001D32B4" w:rsidRPr="00522697">
        <w:rPr>
          <w:rFonts w:ascii="Times New Roman" w:hAnsi="Times New Roman" w:cs="Times New Roman"/>
          <w:b/>
          <w:bCs/>
        </w:rPr>
        <w:t>ul. Warszawska 25</w:t>
      </w:r>
      <w:r>
        <w:rPr>
          <w:rFonts w:ascii="Times New Roman" w:hAnsi="Times New Roman" w:cs="Times New Roman"/>
          <w:b/>
          <w:bCs/>
        </w:rPr>
        <w:t xml:space="preserve">, </w:t>
      </w:r>
      <w:r w:rsidR="001D32B4" w:rsidRPr="00522697">
        <w:rPr>
          <w:rFonts w:ascii="Times New Roman" w:hAnsi="Times New Roman" w:cs="Times New Roman"/>
          <w:b/>
          <w:bCs/>
        </w:rPr>
        <w:t>26-200 Końskie</w:t>
      </w:r>
    </w:p>
    <w:p w14:paraId="54901346" w14:textId="77777777" w:rsidR="001D32B4" w:rsidRPr="00522697" w:rsidRDefault="001D32B4" w:rsidP="001D32B4">
      <w:pPr>
        <w:pStyle w:val="Nagwek6"/>
        <w:ind w:left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5BC3D62A" w14:textId="77777777" w:rsidR="001D32B4" w:rsidRPr="00522697" w:rsidRDefault="001D32B4" w:rsidP="001D32B4">
      <w:pPr>
        <w:pStyle w:val="Tekstpodstawowy"/>
        <w:rPr>
          <w:rFonts w:ascii="Times New Roman" w:hAnsi="Times New Roman" w:cs="Times New Roman"/>
          <w:color w:val="auto"/>
        </w:rPr>
      </w:pPr>
      <w:r w:rsidRPr="00522697">
        <w:rPr>
          <w:rFonts w:ascii="Times New Roman" w:hAnsi="Times New Roman" w:cs="Times New Roman"/>
          <w:color w:val="auto"/>
        </w:rPr>
        <w:t xml:space="preserve">Ja/My, niżej podpisany/i,  -  działając w imieniu i na rzecz: </w:t>
      </w:r>
    </w:p>
    <w:p w14:paraId="02FBF948" w14:textId="77777777" w:rsidR="001D32B4" w:rsidRPr="00522697" w:rsidRDefault="001D32B4" w:rsidP="001D32B4">
      <w:pPr>
        <w:pStyle w:val="Tekstpodstawowy"/>
        <w:rPr>
          <w:rFonts w:ascii="Times New Roman" w:hAnsi="Times New Roman" w:cs="Times New Roman"/>
          <w:color w:val="auto"/>
        </w:rPr>
      </w:pPr>
    </w:p>
    <w:p w14:paraId="1796E17A" w14:textId="78C8D3EE" w:rsidR="001D32B4" w:rsidRPr="00522697" w:rsidRDefault="002C2F5E" w:rsidP="001D32B4">
      <w:pPr>
        <w:pStyle w:val="Tekstpodstawowy"/>
        <w:spacing w:line="480" w:lineRule="auto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__________________________________________________________________________________</w:t>
      </w:r>
    </w:p>
    <w:p w14:paraId="1254C025" w14:textId="77777777" w:rsidR="001D32B4" w:rsidRPr="00522697" w:rsidRDefault="001D32B4" w:rsidP="001D32B4">
      <w:pPr>
        <w:pStyle w:val="Tekstpodstawowy"/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522697">
        <w:rPr>
          <w:rFonts w:ascii="Times New Roman" w:hAnsi="Times New Roman" w:cs="Times New Roman"/>
          <w:b w:val="0"/>
          <w:bCs w:val="0"/>
          <w:color w:val="auto"/>
        </w:rPr>
        <w:t>Oferujemy wykonanie przedmiotu zamówienia:</w:t>
      </w:r>
      <w:r w:rsidRPr="00522697">
        <w:rPr>
          <w:rFonts w:ascii="Times New Roman" w:hAnsi="Times New Roman" w:cs="Times New Roman"/>
          <w:b w:val="0"/>
          <w:color w:val="auto"/>
        </w:rPr>
        <w:t xml:space="preserve"> </w:t>
      </w:r>
    </w:p>
    <w:p w14:paraId="78E9D29B" w14:textId="77777777" w:rsidR="00A10DB9" w:rsidRDefault="00A10DB9" w:rsidP="00A10DB9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14:paraId="585C061C" w14:textId="6E5CCB22" w:rsidR="001D32B4" w:rsidRDefault="001D32B4" w:rsidP="00A10DB9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BB1A5C">
        <w:rPr>
          <w:rFonts w:ascii="Times New Roman" w:hAnsi="Times New Roman" w:cs="Times New Roman"/>
          <w:bCs w:val="0"/>
          <w:color w:val="auto"/>
          <w:sz w:val="24"/>
          <w:szCs w:val="24"/>
        </w:rPr>
        <w:t>Tabela A – wykaz leków pomocy doraźnej</w:t>
      </w:r>
    </w:p>
    <w:p w14:paraId="5A97030C" w14:textId="77777777" w:rsidR="00A10DB9" w:rsidRPr="00A10DB9" w:rsidRDefault="00A10DB9" w:rsidP="00A10DB9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6"/>
          <w:szCs w:val="6"/>
        </w:rPr>
      </w:pPr>
    </w:p>
    <w:tbl>
      <w:tblPr>
        <w:tblStyle w:val="Tabela-Siatka"/>
        <w:tblW w:w="9720" w:type="dxa"/>
        <w:tblInd w:w="-431" w:type="dxa"/>
        <w:tblLook w:val="04A0" w:firstRow="1" w:lastRow="0" w:firstColumn="1" w:lastColumn="0" w:noHBand="0" w:noVBand="1"/>
      </w:tblPr>
      <w:tblGrid>
        <w:gridCol w:w="977"/>
        <w:gridCol w:w="2405"/>
        <w:gridCol w:w="1672"/>
        <w:gridCol w:w="1137"/>
        <w:gridCol w:w="1137"/>
        <w:gridCol w:w="1164"/>
        <w:gridCol w:w="1228"/>
      </w:tblGrid>
      <w:tr w:rsidR="001D32B4" w14:paraId="5C2B030F" w14:textId="77777777" w:rsidTr="00C52CB5">
        <w:trPr>
          <w:trHeight w:val="833"/>
        </w:trPr>
        <w:tc>
          <w:tcPr>
            <w:tcW w:w="977" w:type="dxa"/>
            <w:vAlign w:val="center"/>
          </w:tcPr>
          <w:p w14:paraId="5D6342A0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L.p.</w:t>
            </w:r>
          </w:p>
        </w:tc>
        <w:tc>
          <w:tcPr>
            <w:tcW w:w="2405" w:type="dxa"/>
            <w:vAlign w:val="center"/>
          </w:tcPr>
          <w:p w14:paraId="43FFE7E4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Nazwa leku</w:t>
            </w:r>
          </w:p>
        </w:tc>
        <w:tc>
          <w:tcPr>
            <w:tcW w:w="1672" w:type="dxa"/>
            <w:vAlign w:val="center"/>
          </w:tcPr>
          <w:p w14:paraId="4B6FE1A8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Ilość szacunkowego zapotrzebowania</w:t>
            </w:r>
          </w:p>
        </w:tc>
        <w:tc>
          <w:tcPr>
            <w:tcW w:w="1137" w:type="dxa"/>
            <w:vAlign w:val="center"/>
          </w:tcPr>
          <w:p w14:paraId="1BAEBAB5" w14:textId="77777777" w:rsidR="00AE60B6" w:rsidRDefault="00AE60B6" w:rsidP="00AE60B6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1E30BCFB" w14:textId="5445FAAE" w:rsidR="001D32B4" w:rsidRPr="00A10DB9" w:rsidRDefault="001D32B4" w:rsidP="00AE60B6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Cena netto</w:t>
            </w:r>
          </w:p>
          <w:p w14:paraId="4ECE9F95" w14:textId="77777777" w:rsidR="001D32B4" w:rsidRPr="00A10DB9" w:rsidRDefault="001D32B4" w:rsidP="00AE60B6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37" w:type="dxa"/>
            <w:vAlign w:val="center"/>
          </w:tcPr>
          <w:p w14:paraId="67CCEC05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% VAT</w:t>
            </w:r>
          </w:p>
        </w:tc>
        <w:tc>
          <w:tcPr>
            <w:tcW w:w="1164" w:type="dxa"/>
            <w:vAlign w:val="center"/>
          </w:tcPr>
          <w:p w14:paraId="3B87744D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Cena brutto</w:t>
            </w:r>
          </w:p>
        </w:tc>
        <w:tc>
          <w:tcPr>
            <w:tcW w:w="1228" w:type="dxa"/>
            <w:vAlign w:val="center"/>
          </w:tcPr>
          <w:p w14:paraId="56858ACF" w14:textId="77777777" w:rsidR="001D32B4" w:rsidRPr="00A10DB9" w:rsidRDefault="001D32B4" w:rsidP="00A10DB9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Wartość brutto</w:t>
            </w:r>
          </w:p>
        </w:tc>
      </w:tr>
      <w:tr w:rsidR="00DC4BFA" w14:paraId="2855DE2A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0142C316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1.</w:t>
            </w:r>
          </w:p>
        </w:tc>
        <w:tc>
          <w:tcPr>
            <w:tcW w:w="2405" w:type="dxa"/>
          </w:tcPr>
          <w:p w14:paraId="7942C1C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Alantan maść 30g</w:t>
            </w:r>
          </w:p>
        </w:tc>
        <w:tc>
          <w:tcPr>
            <w:tcW w:w="1672" w:type="dxa"/>
          </w:tcPr>
          <w:p w14:paraId="11112EF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50 op.</w:t>
            </w:r>
          </w:p>
        </w:tc>
        <w:tc>
          <w:tcPr>
            <w:tcW w:w="1137" w:type="dxa"/>
          </w:tcPr>
          <w:p w14:paraId="5B436AC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4465601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0232FF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60F4BF2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187BD6BC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0138AC75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2.</w:t>
            </w:r>
          </w:p>
        </w:tc>
        <w:tc>
          <w:tcPr>
            <w:tcW w:w="2405" w:type="dxa"/>
          </w:tcPr>
          <w:p w14:paraId="763CA4A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Alax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</w:t>
            </w:r>
          </w:p>
        </w:tc>
        <w:tc>
          <w:tcPr>
            <w:tcW w:w="1672" w:type="dxa"/>
          </w:tcPr>
          <w:p w14:paraId="0F854B3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 op.</w:t>
            </w:r>
          </w:p>
        </w:tc>
        <w:tc>
          <w:tcPr>
            <w:tcW w:w="1137" w:type="dxa"/>
          </w:tcPr>
          <w:p w14:paraId="07A3A3B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2BCBC34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430F259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37216DB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F7C6F6D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61E9B36D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3.</w:t>
            </w:r>
          </w:p>
        </w:tc>
        <w:tc>
          <w:tcPr>
            <w:tcW w:w="2405" w:type="dxa"/>
          </w:tcPr>
          <w:p w14:paraId="5D95413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Altacet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żel 75g</w:t>
            </w:r>
          </w:p>
        </w:tc>
        <w:tc>
          <w:tcPr>
            <w:tcW w:w="1672" w:type="dxa"/>
          </w:tcPr>
          <w:p w14:paraId="41F425B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4E588B1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5DBE8F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5085F54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3E1F3D3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32FF51BA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73CB7984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4.</w:t>
            </w:r>
          </w:p>
        </w:tc>
        <w:tc>
          <w:tcPr>
            <w:tcW w:w="2405" w:type="dxa"/>
          </w:tcPr>
          <w:p w14:paraId="6001C3B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Apap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500mg 50tbl.</w:t>
            </w:r>
          </w:p>
        </w:tc>
        <w:tc>
          <w:tcPr>
            <w:tcW w:w="1672" w:type="dxa"/>
          </w:tcPr>
          <w:p w14:paraId="3EBF6DE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40 op.</w:t>
            </w:r>
          </w:p>
        </w:tc>
        <w:tc>
          <w:tcPr>
            <w:tcW w:w="1137" w:type="dxa"/>
          </w:tcPr>
          <w:p w14:paraId="50E7DF8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6A77291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78712D0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28D94A2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81D1BE0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07EF1AF3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5.</w:t>
            </w:r>
          </w:p>
        </w:tc>
        <w:tc>
          <w:tcPr>
            <w:tcW w:w="2405" w:type="dxa"/>
          </w:tcPr>
          <w:p w14:paraId="7AE98F9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Aviomarin 50mg  5tbl.</w:t>
            </w:r>
          </w:p>
        </w:tc>
        <w:tc>
          <w:tcPr>
            <w:tcW w:w="1672" w:type="dxa"/>
          </w:tcPr>
          <w:p w14:paraId="6D36F10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5 op.</w:t>
            </w:r>
          </w:p>
        </w:tc>
        <w:tc>
          <w:tcPr>
            <w:tcW w:w="1137" w:type="dxa"/>
          </w:tcPr>
          <w:p w14:paraId="6FCA14A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686320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553A837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40D28AA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B471277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3FC354F7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6.</w:t>
            </w:r>
          </w:p>
        </w:tc>
        <w:tc>
          <w:tcPr>
            <w:tcW w:w="2405" w:type="dxa"/>
          </w:tcPr>
          <w:p w14:paraId="439F537C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Calcium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16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tbl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672" w:type="dxa"/>
          </w:tcPr>
          <w:p w14:paraId="5252880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43392F1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3CF4D5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42D68B8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3BB35EC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3B174CE8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209C3ED7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7.</w:t>
            </w:r>
          </w:p>
        </w:tc>
        <w:tc>
          <w:tcPr>
            <w:tcW w:w="2405" w:type="dxa"/>
          </w:tcPr>
          <w:p w14:paraId="25238F41" w14:textId="77777777" w:rsidR="00DC4BFA" w:rsidRPr="00BE0EF8" w:rsidRDefault="00DC4BFA" w:rsidP="00DC4BFA">
            <w:pPr>
              <w:pStyle w:val="Tekstpodstawowy"/>
              <w:spacing w:line="276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Cardiamid+Coffeinum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100ml</w:t>
            </w:r>
          </w:p>
        </w:tc>
        <w:tc>
          <w:tcPr>
            <w:tcW w:w="1672" w:type="dxa"/>
          </w:tcPr>
          <w:p w14:paraId="603B7F9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20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659A889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7475EBC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AE4227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4D0B06F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397CFAF4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07EE40F1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8.</w:t>
            </w:r>
          </w:p>
        </w:tc>
        <w:tc>
          <w:tcPr>
            <w:tcW w:w="2405" w:type="dxa"/>
          </w:tcPr>
          <w:p w14:paraId="5A3E1D2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Cardiol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C krople</w:t>
            </w:r>
          </w:p>
        </w:tc>
        <w:tc>
          <w:tcPr>
            <w:tcW w:w="1672" w:type="dxa"/>
          </w:tcPr>
          <w:p w14:paraId="1BF1B64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20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22EA18A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9C0C99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4402503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27CB335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1B6532F4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0AB42987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9.</w:t>
            </w:r>
          </w:p>
        </w:tc>
        <w:tc>
          <w:tcPr>
            <w:tcW w:w="2405" w:type="dxa"/>
          </w:tcPr>
          <w:p w14:paraId="3CA9CD1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Cholinex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24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tbl</w:t>
            </w:r>
            <w:proofErr w:type="spellEnd"/>
          </w:p>
        </w:tc>
        <w:tc>
          <w:tcPr>
            <w:tcW w:w="1672" w:type="dxa"/>
          </w:tcPr>
          <w:p w14:paraId="592D321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35E83EB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29BA53C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C2C278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4F5F92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01A31089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14607B02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10.</w:t>
            </w:r>
          </w:p>
        </w:tc>
        <w:tc>
          <w:tcPr>
            <w:tcW w:w="2405" w:type="dxa"/>
          </w:tcPr>
          <w:p w14:paraId="545BB05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Fervex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8 saszetek</w:t>
            </w:r>
          </w:p>
        </w:tc>
        <w:tc>
          <w:tcPr>
            <w:tcW w:w="1672" w:type="dxa"/>
          </w:tcPr>
          <w:p w14:paraId="5C884D9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7416B50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262CFAA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2698E2C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5240239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FDE62A1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67BE0AB8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11.</w:t>
            </w:r>
          </w:p>
        </w:tc>
        <w:tc>
          <w:tcPr>
            <w:tcW w:w="2405" w:type="dxa"/>
          </w:tcPr>
          <w:p w14:paraId="00AE227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Flegamina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syr.120ml</w:t>
            </w:r>
          </w:p>
        </w:tc>
        <w:tc>
          <w:tcPr>
            <w:tcW w:w="1672" w:type="dxa"/>
          </w:tcPr>
          <w:p w14:paraId="336D0A9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50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793B469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7211475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1BE9F94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A0C95D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0CA90097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217A936E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12.</w:t>
            </w:r>
          </w:p>
        </w:tc>
        <w:tc>
          <w:tcPr>
            <w:tcW w:w="2405" w:type="dxa"/>
          </w:tcPr>
          <w:p w14:paraId="7676ADB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Ibuprom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max 24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tbl</w:t>
            </w:r>
            <w:proofErr w:type="spellEnd"/>
          </w:p>
        </w:tc>
        <w:tc>
          <w:tcPr>
            <w:tcW w:w="1672" w:type="dxa"/>
          </w:tcPr>
          <w:p w14:paraId="41F4102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4B1BFEE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C0DFAB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F583DC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474712C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7316A046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4A886A96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13.</w:t>
            </w:r>
          </w:p>
        </w:tc>
        <w:tc>
          <w:tcPr>
            <w:tcW w:w="2405" w:type="dxa"/>
          </w:tcPr>
          <w:p w14:paraId="6E6DCC2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Krople miętowe 35g</w:t>
            </w:r>
          </w:p>
        </w:tc>
        <w:tc>
          <w:tcPr>
            <w:tcW w:w="1672" w:type="dxa"/>
          </w:tcPr>
          <w:p w14:paraId="053D5E2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20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1E5155A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14EF76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3D76E6B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157CE2D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0393E0C8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460FA5A6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lastRenderedPageBreak/>
              <w:t>14.</w:t>
            </w:r>
          </w:p>
        </w:tc>
        <w:tc>
          <w:tcPr>
            <w:tcW w:w="2405" w:type="dxa"/>
          </w:tcPr>
          <w:p w14:paraId="6152B3D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Krople żołądkowe 35g</w:t>
            </w:r>
          </w:p>
        </w:tc>
        <w:tc>
          <w:tcPr>
            <w:tcW w:w="1672" w:type="dxa"/>
          </w:tcPr>
          <w:p w14:paraId="3CC9ED1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20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299A393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1C92D2D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47AF81B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330FE36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7DEA4264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5B22FD85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15.</w:t>
            </w:r>
          </w:p>
        </w:tc>
        <w:tc>
          <w:tcPr>
            <w:tcW w:w="2405" w:type="dxa"/>
          </w:tcPr>
          <w:p w14:paraId="6864BF3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Lactulosum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150 ml</w:t>
            </w:r>
          </w:p>
        </w:tc>
        <w:tc>
          <w:tcPr>
            <w:tcW w:w="1672" w:type="dxa"/>
          </w:tcPr>
          <w:p w14:paraId="7C0984E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50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143BF0B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5A8ED79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34F1119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1F3CE35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08F8712D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1F01E29A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16.</w:t>
            </w:r>
          </w:p>
        </w:tc>
        <w:tc>
          <w:tcPr>
            <w:tcW w:w="2405" w:type="dxa"/>
          </w:tcPr>
          <w:p w14:paraId="265EF38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Maść witaminowa</w:t>
            </w:r>
          </w:p>
        </w:tc>
        <w:tc>
          <w:tcPr>
            <w:tcW w:w="1672" w:type="dxa"/>
          </w:tcPr>
          <w:p w14:paraId="23B25E9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50 op.</w:t>
            </w:r>
          </w:p>
        </w:tc>
        <w:tc>
          <w:tcPr>
            <w:tcW w:w="1137" w:type="dxa"/>
          </w:tcPr>
          <w:p w14:paraId="0CE4603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04BD3C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808632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24D1355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15F614C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3E1A76A8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17.</w:t>
            </w:r>
          </w:p>
        </w:tc>
        <w:tc>
          <w:tcPr>
            <w:tcW w:w="2405" w:type="dxa"/>
          </w:tcPr>
          <w:p w14:paraId="1846E46C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Nifuroksazyd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100mg 24tbl</w:t>
            </w:r>
          </w:p>
        </w:tc>
        <w:tc>
          <w:tcPr>
            <w:tcW w:w="1672" w:type="dxa"/>
          </w:tcPr>
          <w:p w14:paraId="72B5D17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4431679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6610AD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43E8B56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518473E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36A0BD3B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23248E88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18.</w:t>
            </w:r>
          </w:p>
        </w:tc>
        <w:tc>
          <w:tcPr>
            <w:tcW w:w="2405" w:type="dxa"/>
          </w:tcPr>
          <w:p w14:paraId="4C7CBCCA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Octenisept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płyn 250ml</w:t>
            </w:r>
          </w:p>
        </w:tc>
        <w:tc>
          <w:tcPr>
            <w:tcW w:w="1672" w:type="dxa"/>
          </w:tcPr>
          <w:p w14:paraId="686372D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15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4A3A6E3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EA2027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845D06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595896D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E1FECB0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4F886091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19.</w:t>
            </w:r>
          </w:p>
        </w:tc>
        <w:tc>
          <w:tcPr>
            <w:tcW w:w="2405" w:type="dxa"/>
          </w:tcPr>
          <w:p w14:paraId="3DED763D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Panthenol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pianka150ml</w:t>
            </w:r>
          </w:p>
        </w:tc>
        <w:tc>
          <w:tcPr>
            <w:tcW w:w="1672" w:type="dxa"/>
          </w:tcPr>
          <w:p w14:paraId="59DDDAA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 szt.</w:t>
            </w:r>
          </w:p>
        </w:tc>
        <w:tc>
          <w:tcPr>
            <w:tcW w:w="1137" w:type="dxa"/>
          </w:tcPr>
          <w:p w14:paraId="2F1A000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137ED6D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404E3F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4AA9C60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751DFE3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59C80177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20.</w:t>
            </w:r>
          </w:p>
        </w:tc>
        <w:tc>
          <w:tcPr>
            <w:tcW w:w="2405" w:type="dxa"/>
          </w:tcPr>
          <w:p w14:paraId="68ED10DD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Polopiryna S 300mg 20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tbl</w:t>
            </w:r>
            <w:proofErr w:type="spellEnd"/>
          </w:p>
        </w:tc>
        <w:tc>
          <w:tcPr>
            <w:tcW w:w="1672" w:type="dxa"/>
          </w:tcPr>
          <w:p w14:paraId="69ACD7E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26E4CA0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22694E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D2C3F0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57A13A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13569995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4B06F409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21.</w:t>
            </w:r>
          </w:p>
        </w:tc>
        <w:tc>
          <w:tcPr>
            <w:tcW w:w="2405" w:type="dxa"/>
          </w:tcPr>
          <w:p w14:paraId="64CCDEAD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Pyralgin 500mg  6tbl</w:t>
            </w:r>
          </w:p>
        </w:tc>
        <w:tc>
          <w:tcPr>
            <w:tcW w:w="1672" w:type="dxa"/>
          </w:tcPr>
          <w:p w14:paraId="228771C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50 op.</w:t>
            </w:r>
          </w:p>
        </w:tc>
        <w:tc>
          <w:tcPr>
            <w:tcW w:w="1137" w:type="dxa"/>
          </w:tcPr>
          <w:p w14:paraId="4124E4D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F6AF3A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51128D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E580F7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28FD84F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7C4EB015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22.</w:t>
            </w:r>
          </w:p>
        </w:tc>
        <w:tc>
          <w:tcPr>
            <w:tcW w:w="2405" w:type="dxa"/>
          </w:tcPr>
          <w:p w14:paraId="71C6165A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Rivanol 0,1%  250g</w:t>
            </w:r>
          </w:p>
        </w:tc>
        <w:tc>
          <w:tcPr>
            <w:tcW w:w="1672" w:type="dxa"/>
          </w:tcPr>
          <w:p w14:paraId="57547D4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12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5F57972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3E4EF5D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7639C27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20E66A7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2B55D80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236A308F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23.</w:t>
            </w:r>
          </w:p>
        </w:tc>
        <w:tc>
          <w:tcPr>
            <w:tcW w:w="2405" w:type="dxa"/>
          </w:tcPr>
          <w:p w14:paraId="3BD599F8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Scorbolamid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20tbl</w:t>
            </w:r>
          </w:p>
        </w:tc>
        <w:tc>
          <w:tcPr>
            <w:tcW w:w="1672" w:type="dxa"/>
          </w:tcPr>
          <w:p w14:paraId="0C80858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op.</w:t>
            </w:r>
          </w:p>
        </w:tc>
        <w:tc>
          <w:tcPr>
            <w:tcW w:w="1137" w:type="dxa"/>
          </w:tcPr>
          <w:p w14:paraId="398F5BF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4BC8F1D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76F2CBC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5B7F6E3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62A81BC4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42D0BF95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24.</w:t>
            </w:r>
          </w:p>
        </w:tc>
        <w:tc>
          <w:tcPr>
            <w:tcW w:w="2405" w:type="dxa"/>
          </w:tcPr>
          <w:p w14:paraId="5D5286ED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Spirytus salicylowy100g</w:t>
            </w:r>
          </w:p>
        </w:tc>
        <w:tc>
          <w:tcPr>
            <w:tcW w:w="1672" w:type="dxa"/>
          </w:tcPr>
          <w:p w14:paraId="420F1D1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60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58DC0A3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C81D54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BDFB5B8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004B452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E088974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663E160E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25.</w:t>
            </w:r>
          </w:p>
        </w:tc>
        <w:tc>
          <w:tcPr>
            <w:tcW w:w="2405" w:type="dxa"/>
          </w:tcPr>
          <w:p w14:paraId="76E0F5DE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Stoperan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2mg  8tbl</w:t>
            </w:r>
          </w:p>
        </w:tc>
        <w:tc>
          <w:tcPr>
            <w:tcW w:w="1672" w:type="dxa"/>
          </w:tcPr>
          <w:p w14:paraId="2F453D3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20 op.</w:t>
            </w:r>
          </w:p>
        </w:tc>
        <w:tc>
          <w:tcPr>
            <w:tcW w:w="1137" w:type="dxa"/>
          </w:tcPr>
          <w:p w14:paraId="0E4AFCB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6DCEC59C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307FE18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34FC4C5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211D8ABE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388E12AA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26.</w:t>
            </w:r>
          </w:p>
        </w:tc>
        <w:tc>
          <w:tcPr>
            <w:tcW w:w="2405" w:type="dxa"/>
          </w:tcPr>
          <w:p w14:paraId="3D6ED056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Sudocrem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250g</w:t>
            </w:r>
          </w:p>
        </w:tc>
        <w:tc>
          <w:tcPr>
            <w:tcW w:w="1672" w:type="dxa"/>
          </w:tcPr>
          <w:p w14:paraId="5F3B3F2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30 op.</w:t>
            </w:r>
          </w:p>
        </w:tc>
        <w:tc>
          <w:tcPr>
            <w:tcW w:w="1137" w:type="dxa"/>
          </w:tcPr>
          <w:p w14:paraId="7EF2485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2FCEA3B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256ADF5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10081515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798D9E85" w14:textId="77777777" w:rsidTr="00C52CB5">
        <w:trPr>
          <w:trHeight w:val="552"/>
        </w:trPr>
        <w:tc>
          <w:tcPr>
            <w:tcW w:w="977" w:type="dxa"/>
            <w:vAlign w:val="center"/>
          </w:tcPr>
          <w:p w14:paraId="056052C6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27.</w:t>
            </w:r>
          </w:p>
        </w:tc>
        <w:tc>
          <w:tcPr>
            <w:tcW w:w="2405" w:type="dxa"/>
          </w:tcPr>
          <w:p w14:paraId="5B542ECD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Syrop prawoślazowy 125g</w:t>
            </w:r>
          </w:p>
        </w:tc>
        <w:tc>
          <w:tcPr>
            <w:tcW w:w="1672" w:type="dxa"/>
          </w:tcPr>
          <w:p w14:paraId="47944324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70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1DE09FA9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4D59D93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0AEF872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22217B8D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4F4DFB9F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49074D66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28.</w:t>
            </w:r>
          </w:p>
        </w:tc>
        <w:tc>
          <w:tcPr>
            <w:tcW w:w="2405" w:type="dxa"/>
          </w:tcPr>
          <w:p w14:paraId="38313046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Tormentiol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maść 20g</w:t>
            </w:r>
          </w:p>
        </w:tc>
        <w:tc>
          <w:tcPr>
            <w:tcW w:w="1672" w:type="dxa"/>
          </w:tcPr>
          <w:p w14:paraId="5215CEB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40 op.</w:t>
            </w:r>
          </w:p>
        </w:tc>
        <w:tc>
          <w:tcPr>
            <w:tcW w:w="1137" w:type="dxa"/>
          </w:tcPr>
          <w:p w14:paraId="29A706F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7C1E63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34AA0C0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A9C0A8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283AF72A" w14:textId="77777777" w:rsidTr="00C52CB5">
        <w:trPr>
          <w:trHeight w:val="411"/>
        </w:trPr>
        <w:tc>
          <w:tcPr>
            <w:tcW w:w="977" w:type="dxa"/>
            <w:vAlign w:val="center"/>
          </w:tcPr>
          <w:p w14:paraId="7DBADD59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29.</w:t>
            </w:r>
          </w:p>
        </w:tc>
        <w:tc>
          <w:tcPr>
            <w:tcW w:w="2405" w:type="dxa"/>
          </w:tcPr>
          <w:p w14:paraId="04CA9054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Vit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 C 200mg  30tbl</w:t>
            </w:r>
          </w:p>
        </w:tc>
        <w:tc>
          <w:tcPr>
            <w:tcW w:w="1672" w:type="dxa"/>
          </w:tcPr>
          <w:p w14:paraId="6A0F96B1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70 op.</w:t>
            </w:r>
          </w:p>
        </w:tc>
        <w:tc>
          <w:tcPr>
            <w:tcW w:w="1137" w:type="dxa"/>
          </w:tcPr>
          <w:p w14:paraId="7314FCA2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072CC81E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5C05E4B7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692414B3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DC4BFA" w14:paraId="5C673A0A" w14:textId="77777777" w:rsidTr="00C52CB5">
        <w:trPr>
          <w:trHeight w:val="421"/>
        </w:trPr>
        <w:tc>
          <w:tcPr>
            <w:tcW w:w="977" w:type="dxa"/>
            <w:vAlign w:val="center"/>
          </w:tcPr>
          <w:p w14:paraId="7928BB74" w14:textId="77777777" w:rsidR="00DC4BFA" w:rsidRPr="00A10DB9" w:rsidRDefault="00DC4BFA" w:rsidP="00C52CB5">
            <w:pPr>
              <w:pStyle w:val="Tekstpodstawowy"/>
              <w:spacing w:line="360" w:lineRule="auto"/>
              <w:jc w:val="center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</w:rPr>
              <w:t>30.</w:t>
            </w:r>
          </w:p>
        </w:tc>
        <w:tc>
          <w:tcPr>
            <w:tcW w:w="2405" w:type="dxa"/>
          </w:tcPr>
          <w:p w14:paraId="2AAC4FFF" w14:textId="77777777" w:rsidR="00DC4BFA" w:rsidRPr="00BE0EF8" w:rsidRDefault="00DC4BFA" w:rsidP="00C52CB5">
            <w:pPr>
              <w:pStyle w:val="Tekstpodstawowy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Woda utleniona 100g</w:t>
            </w:r>
          </w:p>
        </w:tc>
        <w:tc>
          <w:tcPr>
            <w:tcW w:w="1672" w:type="dxa"/>
          </w:tcPr>
          <w:p w14:paraId="2F85B10B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30 </w:t>
            </w:r>
            <w:proofErr w:type="spellStart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fl</w:t>
            </w:r>
            <w:proofErr w:type="spellEnd"/>
            <w:r w:rsidRPr="00BE0EF8">
              <w:rPr>
                <w:rFonts w:ascii="Times New Roman" w:hAnsi="Times New Roman" w:cs="Times New Roman"/>
                <w:b w:val="0"/>
                <w:bCs w:val="0"/>
                <w:color w:val="auto"/>
              </w:rPr>
              <w:t>.</w:t>
            </w:r>
          </w:p>
        </w:tc>
        <w:tc>
          <w:tcPr>
            <w:tcW w:w="1137" w:type="dxa"/>
          </w:tcPr>
          <w:p w14:paraId="36E5D0CF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37" w:type="dxa"/>
          </w:tcPr>
          <w:p w14:paraId="29885890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164" w:type="dxa"/>
          </w:tcPr>
          <w:p w14:paraId="6EBA4B1A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  <w:tc>
          <w:tcPr>
            <w:tcW w:w="1228" w:type="dxa"/>
          </w:tcPr>
          <w:p w14:paraId="7BE00686" w14:textId="77777777" w:rsidR="00DC4BFA" w:rsidRPr="00BE0EF8" w:rsidRDefault="00DC4BFA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  <w:tr w:rsidR="00C52CB5" w14:paraId="481DFB59" w14:textId="77777777" w:rsidTr="00C52CB5">
        <w:trPr>
          <w:trHeight w:val="411"/>
        </w:trPr>
        <w:tc>
          <w:tcPr>
            <w:tcW w:w="7328" w:type="dxa"/>
            <w:gridSpan w:val="5"/>
            <w:vAlign w:val="center"/>
          </w:tcPr>
          <w:p w14:paraId="0AE12392" w14:textId="6973BA6C" w:rsidR="00C52CB5" w:rsidRPr="00A10DB9" w:rsidRDefault="00C52CB5" w:rsidP="00C52CB5">
            <w:pPr>
              <w:pStyle w:val="Tekstpodstawowy"/>
              <w:spacing w:line="360" w:lineRule="auto"/>
              <w:jc w:val="right"/>
              <w:rPr>
                <w:rFonts w:ascii="Times New Roman" w:hAnsi="Times New Roman" w:cs="Times New Roman"/>
                <w:color w:val="auto"/>
              </w:rPr>
            </w:pPr>
            <w:r w:rsidRPr="00A10DB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Wartość ogółem</w:t>
            </w:r>
          </w:p>
        </w:tc>
        <w:tc>
          <w:tcPr>
            <w:tcW w:w="2392" w:type="dxa"/>
            <w:gridSpan w:val="2"/>
          </w:tcPr>
          <w:p w14:paraId="7507D25C" w14:textId="77777777" w:rsidR="00C52CB5" w:rsidRPr="00A10DB9" w:rsidRDefault="00C52CB5" w:rsidP="00C52CB5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</w:p>
        </w:tc>
      </w:tr>
    </w:tbl>
    <w:p w14:paraId="41405CC6" w14:textId="77777777" w:rsidR="001D32B4" w:rsidRPr="00A10DB9" w:rsidRDefault="001D32B4" w:rsidP="001D32B4">
      <w:pPr>
        <w:pStyle w:val="Tekstpodstawowy"/>
        <w:spacing w:line="360" w:lineRule="auto"/>
        <w:jc w:val="both"/>
        <w:rPr>
          <w:rFonts w:ascii="Times New Roman" w:hAnsi="Times New Roman" w:cs="Times New Roman"/>
          <w:b w:val="0"/>
          <w:bCs w:val="0"/>
          <w:color w:val="auto"/>
          <w:sz w:val="16"/>
          <w:szCs w:val="16"/>
        </w:rPr>
      </w:pPr>
    </w:p>
    <w:p w14:paraId="479A3DFF" w14:textId="77777777" w:rsidR="00BE0EF8" w:rsidRPr="00BE0EF8" w:rsidRDefault="00BE0EF8" w:rsidP="00BE0EF8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8"/>
          <w:szCs w:val="8"/>
        </w:rPr>
      </w:pPr>
    </w:p>
    <w:p w14:paraId="04A7DF52" w14:textId="5A8551A6" w:rsidR="00BE0EF8" w:rsidRDefault="00BE0EF8" w:rsidP="00BE0EF8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BB1A5C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Tabela </w:t>
      </w:r>
      <w:r>
        <w:rPr>
          <w:rFonts w:ascii="Times New Roman" w:hAnsi="Times New Roman" w:cs="Times New Roman"/>
          <w:bCs w:val="0"/>
          <w:color w:val="auto"/>
          <w:sz w:val="24"/>
          <w:szCs w:val="24"/>
        </w:rPr>
        <w:t>B</w:t>
      </w:r>
      <w:r w:rsidRPr="00BB1A5C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– </w:t>
      </w:r>
      <w:r>
        <w:rPr>
          <w:rFonts w:ascii="Times New Roman" w:hAnsi="Times New Roman" w:cs="Times New Roman"/>
          <w:bCs w:val="0"/>
          <w:color w:val="auto"/>
          <w:sz w:val="24"/>
          <w:szCs w:val="24"/>
        </w:rPr>
        <w:t>wykaz art. medycznych i pomocniczych</w:t>
      </w:r>
    </w:p>
    <w:p w14:paraId="2C42C294" w14:textId="77777777" w:rsidR="00BE0EF8" w:rsidRPr="00BE0EF8" w:rsidRDefault="00BE0EF8" w:rsidP="00BE0EF8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18"/>
          <w:szCs w:val="18"/>
        </w:rPr>
      </w:pPr>
    </w:p>
    <w:tbl>
      <w:tblPr>
        <w:tblStyle w:val="Tabela-Siatka"/>
        <w:tblW w:w="9782" w:type="dxa"/>
        <w:tblInd w:w="-431" w:type="dxa"/>
        <w:tblLook w:val="04A0" w:firstRow="1" w:lastRow="0" w:firstColumn="1" w:lastColumn="0" w:noHBand="0" w:noVBand="1"/>
      </w:tblPr>
      <w:tblGrid>
        <w:gridCol w:w="960"/>
        <w:gridCol w:w="2443"/>
        <w:gridCol w:w="1701"/>
        <w:gridCol w:w="1134"/>
        <w:gridCol w:w="1134"/>
        <w:gridCol w:w="1134"/>
        <w:gridCol w:w="1276"/>
      </w:tblGrid>
      <w:tr w:rsidR="00BE0EF8" w14:paraId="7442CB6C" w14:textId="77777777" w:rsidTr="00DC4BFA">
        <w:tc>
          <w:tcPr>
            <w:tcW w:w="960" w:type="dxa"/>
            <w:vAlign w:val="center"/>
          </w:tcPr>
          <w:p w14:paraId="372F0E5A" w14:textId="77777777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L.p.</w:t>
            </w:r>
          </w:p>
        </w:tc>
        <w:tc>
          <w:tcPr>
            <w:tcW w:w="2443" w:type="dxa"/>
            <w:vAlign w:val="center"/>
          </w:tcPr>
          <w:p w14:paraId="23466A10" w14:textId="77777777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Nazwa art.</w:t>
            </w:r>
          </w:p>
        </w:tc>
        <w:tc>
          <w:tcPr>
            <w:tcW w:w="1701" w:type="dxa"/>
            <w:vAlign w:val="center"/>
          </w:tcPr>
          <w:p w14:paraId="5F5FB9B5" w14:textId="0815AF9D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Ilość szacunkowego </w:t>
            </w:r>
            <w:r w:rsidR="00BF29A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zapotrzebowania</w:t>
            </w:r>
          </w:p>
        </w:tc>
        <w:tc>
          <w:tcPr>
            <w:tcW w:w="1134" w:type="dxa"/>
            <w:vAlign w:val="center"/>
          </w:tcPr>
          <w:p w14:paraId="7F6D0B95" w14:textId="698467FB" w:rsidR="00BE0EF8" w:rsidRPr="00BE0EF8" w:rsidRDefault="00DC4BFA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Cena netto </w:t>
            </w:r>
          </w:p>
        </w:tc>
        <w:tc>
          <w:tcPr>
            <w:tcW w:w="1134" w:type="dxa"/>
            <w:vAlign w:val="center"/>
          </w:tcPr>
          <w:p w14:paraId="15624672" w14:textId="77777777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% VAT</w:t>
            </w:r>
          </w:p>
        </w:tc>
        <w:tc>
          <w:tcPr>
            <w:tcW w:w="1134" w:type="dxa"/>
            <w:vAlign w:val="center"/>
          </w:tcPr>
          <w:p w14:paraId="76354BDE" w14:textId="77777777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Cena brutto</w:t>
            </w:r>
          </w:p>
        </w:tc>
        <w:tc>
          <w:tcPr>
            <w:tcW w:w="1276" w:type="dxa"/>
            <w:vAlign w:val="center"/>
          </w:tcPr>
          <w:p w14:paraId="75AC7649" w14:textId="77777777" w:rsidR="00BE0EF8" w:rsidRPr="00BE0EF8" w:rsidRDefault="00BE0EF8" w:rsidP="00DC4BFA">
            <w:pPr>
              <w:pStyle w:val="Tekstpodstawowy"/>
              <w:spacing w:line="276" w:lineRule="auto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Wartość brutto</w:t>
            </w:r>
          </w:p>
        </w:tc>
      </w:tr>
      <w:tr w:rsidR="00BE0EF8" w14:paraId="0591BD2E" w14:textId="77777777" w:rsidTr="00BF29AA">
        <w:tc>
          <w:tcPr>
            <w:tcW w:w="960" w:type="dxa"/>
          </w:tcPr>
          <w:p w14:paraId="78F52360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6F5B04B8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Alcolec saszetki do dezynfekcji rozmiar M</w:t>
            </w:r>
          </w:p>
          <w:p w14:paraId="11D107F3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sztuk</w:t>
            </w:r>
          </w:p>
        </w:tc>
        <w:tc>
          <w:tcPr>
            <w:tcW w:w="1701" w:type="dxa"/>
          </w:tcPr>
          <w:p w14:paraId="1B2AA78F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26 op.</w:t>
            </w:r>
          </w:p>
        </w:tc>
        <w:tc>
          <w:tcPr>
            <w:tcW w:w="1134" w:type="dxa"/>
          </w:tcPr>
          <w:p w14:paraId="4E6AC7DB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1EB2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0274C2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A0455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7A3F7C80" w14:textId="77777777" w:rsidTr="00BF29AA">
        <w:tc>
          <w:tcPr>
            <w:tcW w:w="960" w:type="dxa"/>
          </w:tcPr>
          <w:p w14:paraId="4313509F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5708C578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Gaza opatrunkowa niejałowa 17 nitkowa 1m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>2</w:t>
            </w:r>
          </w:p>
        </w:tc>
        <w:tc>
          <w:tcPr>
            <w:tcW w:w="1701" w:type="dxa"/>
          </w:tcPr>
          <w:p w14:paraId="068C610B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200 szt.</w:t>
            </w:r>
          </w:p>
        </w:tc>
        <w:tc>
          <w:tcPr>
            <w:tcW w:w="1134" w:type="dxa"/>
          </w:tcPr>
          <w:p w14:paraId="52738B4F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5B424E6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AF8652B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64E05C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299CB862" w14:textId="77777777" w:rsidTr="00BF29AA">
        <w:tc>
          <w:tcPr>
            <w:tcW w:w="960" w:type="dxa"/>
          </w:tcPr>
          <w:p w14:paraId="70982DF6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9283320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Igła 0,6x30mm a’ 100 szt.</w:t>
            </w:r>
          </w:p>
        </w:tc>
        <w:tc>
          <w:tcPr>
            <w:tcW w:w="1701" w:type="dxa"/>
          </w:tcPr>
          <w:p w14:paraId="363E16BC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2 op.</w:t>
            </w:r>
          </w:p>
        </w:tc>
        <w:tc>
          <w:tcPr>
            <w:tcW w:w="1134" w:type="dxa"/>
          </w:tcPr>
          <w:p w14:paraId="06FB0869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77E5D03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5C3371E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2683D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356661E1" w14:textId="77777777" w:rsidTr="00BF29AA">
        <w:tc>
          <w:tcPr>
            <w:tcW w:w="960" w:type="dxa"/>
          </w:tcPr>
          <w:p w14:paraId="7C5A42F1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2DC7125C" w14:textId="47DB19A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Igła 0,7x40mm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br/>
              <w:t>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100szt.</w:t>
            </w:r>
          </w:p>
        </w:tc>
        <w:tc>
          <w:tcPr>
            <w:tcW w:w="1701" w:type="dxa"/>
          </w:tcPr>
          <w:p w14:paraId="4918222C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4 op.</w:t>
            </w:r>
          </w:p>
        </w:tc>
        <w:tc>
          <w:tcPr>
            <w:tcW w:w="1134" w:type="dxa"/>
          </w:tcPr>
          <w:p w14:paraId="3DE3C82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68255A9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11D17E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B943F65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  <w:p w14:paraId="442AB4C9" w14:textId="77777777" w:rsidR="00DC4BFA" w:rsidRPr="00DC4BFA" w:rsidRDefault="00DC4BFA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14"/>
                <w:szCs w:val="14"/>
              </w:rPr>
            </w:pPr>
          </w:p>
        </w:tc>
      </w:tr>
      <w:tr w:rsidR="00BE0EF8" w14:paraId="2E90EF3D" w14:textId="77777777" w:rsidTr="00BF29AA">
        <w:tc>
          <w:tcPr>
            <w:tcW w:w="960" w:type="dxa"/>
          </w:tcPr>
          <w:p w14:paraId="33C5CCEE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46539848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Igła 0,8x40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1005E97C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11op.</w:t>
            </w:r>
          </w:p>
        </w:tc>
        <w:tc>
          <w:tcPr>
            <w:tcW w:w="1134" w:type="dxa"/>
          </w:tcPr>
          <w:p w14:paraId="4DDB000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59CFF6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2FF2414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117F14E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5FF4C7A6" w14:textId="77777777" w:rsidTr="00BF29AA">
        <w:tc>
          <w:tcPr>
            <w:tcW w:w="960" w:type="dxa"/>
          </w:tcPr>
          <w:p w14:paraId="0936CFF4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6D4807C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Igła 0,9x40 a’ 100 szt.</w:t>
            </w:r>
          </w:p>
        </w:tc>
        <w:tc>
          <w:tcPr>
            <w:tcW w:w="1701" w:type="dxa"/>
          </w:tcPr>
          <w:p w14:paraId="7151DB67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4 op.</w:t>
            </w:r>
          </w:p>
        </w:tc>
        <w:tc>
          <w:tcPr>
            <w:tcW w:w="1134" w:type="dxa"/>
          </w:tcPr>
          <w:p w14:paraId="6C5AEDC2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76028AE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F058922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26AA2CF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5C509E4A" w14:textId="77777777" w:rsidTr="00BF29AA">
        <w:tc>
          <w:tcPr>
            <w:tcW w:w="960" w:type="dxa"/>
          </w:tcPr>
          <w:p w14:paraId="4C9C0D16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9AEE068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Kieliszki do leków 30ml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>‘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90 szt.</w:t>
            </w:r>
          </w:p>
        </w:tc>
        <w:tc>
          <w:tcPr>
            <w:tcW w:w="1701" w:type="dxa"/>
          </w:tcPr>
          <w:p w14:paraId="64E3C055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350 op.</w:t>
            </w:r>
          </w:p>
        </w:tc>
        <w:tc>
          <w:tcPr>
            <w:tcW w:w="1134" w:type="dxa"/>
          </w:tcPr>
          <w:p w14:paraId="105672D2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F7F9204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C11985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A0E293C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62AE62E3" w14:textId="77777777" w:rsidTr="00BF29AA">
        <w:tc>
          <w:tcPr>
            <w:tcW w:w="960" w:type="dxa"/>
          </w:tcPr>
          <w:p w14:paraId="1BD55F44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63B47A22" w14:textId="110313F4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Kompres gazowy niejałowy 7,5x7,5 </w:t>
            </w:r>
            <w:r w:rsidR="00BF29AA"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br/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a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>‘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1DBE60AA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150 op.</w:t>
            </w:r>
          </w:p>
        </w:tc>
        <w:tc>
          <w:tcPr>
            <w:tcW w:w="1134" w:type="dxa"/>
          </w:tcPr>
          <w:p w14:paraId="2B8F2C55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472C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5D4E59B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7961E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1615DFA1" w14:textId="77777777" w:rsidTr="00BF29AA">
        <w:trPr>
          <w:trHeight w:val="837"/>
        </w:trPr>
        <w:tc>
          <w:tcPr>
            <w:tcW w:w="960" w:type="dxa"/>
          </w:tcPr>
          <w:p w14:paraId="57149B98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4CA1FD18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Lignina – wata celulozowa </w:t>
            </w:r>
          </w:p>
          <w:p w14:paraId="7D776A9D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 xml:space="preserve">zwoje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150g</w:t>
            </w:r>
          </w:p>
        </w:tc>
        <w:tc>
          <w:tcPr>
            <w:tcW w:w="1701" w:type="dxa"/>
          </w:tcPr>
          <w:p w14:paraId="694214A0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50 szt.</w:t>
            </w:r>
          </w:p>
        </w:tc>
        <w:tc>
          <w:tcPr>
            <w:tcW w:w="1134" w:type="dxa"/>
          </w:tcPr>
          <w:p w14:paraId="271E274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AD49605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8C1A8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E194CB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1DECACFB" w14:textId="77777777" w:rsidTr="00BF29AA">
        <w:tc>
          <w:tcPr>
            <w:tcW w:w="960" w:type="dxa"/>
          </w:tcPr>
          <w:p w14:paraId="6030D996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4D182EE0" w14:textId="2A888910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Opaska wiskozowa dziana 4mx100cm</w:t>
            </w:r>
          </w:p>
        </w:tc>
        <w:tc>
          <w:tcPr>
            <w:tcW w:w="1701" w:type="dxa"/>
          </w:tcPr>
          <w:p w14:paraId="33CB29FB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700 szt.</w:t>
            </w:r>
          </w:p>
        </w:tc>
        <w:tc>
          <w:tcPr>
            <w:tcW w:w="1134" w:type="dxa"/>
          </w:tcPr>
          <w:p w14:paraId="14165D86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90EA144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4D816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569FBC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3AF28731" w14:textId="77777777" w:rsidTr="00BF29AA">
        <w:tc>
          <w:tcPr>
            <w:tcW w:w="960" w:type="dxa"/>
          </w:tcPr>
          <w:p w14:paraId="1BB4D431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033D2413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Plaster włókninowy z opatrunkiem 6cmx1m</w:t>
            </w:r>
          </w:p>
        </w:tc>
        <w:tc>
          <w:tcPr>
            <w:tcW w:w="1701" w:type="dxa"/>
          </w:tcPr>
          <w:p w14:paraId="5B9D9493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70 szt.</w:t>
            </w:r>
          </w:p>
        </w:tc>
        <w:tc>
          <w:tcPr>
            <w:tcW w:w="1134" w:type="dxa"/>
          </w:tcPr>
          <w:p w14:paraId="4759BF4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90C073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D7DD5EC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848BC3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137FD75D" w14:textId="77777777" w:rsidTr="00BF29AA">
        <w:tc>
          <w:tcPr>
            <w:tcW w:w="960" w:type="dxa"/>
          </w:tcPr>
          <w:p w14:paraId="053923FE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7C267BCB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Pojemnik na odpady medyczne  1L</w:t>
            </w:r>
          </w:p>
        </w:tc>
        <w:tc>
          <w:tcPr>
            <w:tcW w:w="1701" w:type="dxa"/>
          </w:tcPr>
          <w:p w14:paraId="6B68279C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40 szt.</w:t>
            </w:r>
          </w:p>
        </w:tc>
        <w:tc>
          <w:tcPr>
            <w:tcW w:w="1134" w:type="dxa"/>
          </w:tcPr>
          <w:p w14:paraId="15C47819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D400444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BF06C7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17EAB56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2296585F" w14:textId="77777777" w:rsidTr="00BF29AA">
        <w:tc>
          <w:tcPr>
            <w:tcW w:w="960" w:type="dxa"/>
          </w:tcPr>
          <w:p w14:paraId="2A75CB73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040ACB41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Pojemnik na odpady medyczne  2L</w:t>
            </w:r>
          </w:p>
        </w:tc>
        <w:tc>
          <w:tcPr>
            <w:tcW w:w="1701" w:type="dxa"/>
          </w:tcPr>
          <w:p w14:paraId="2D24333D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60 szt.</w:t>
            </w:r>
          </w:p>
        </w:tc>
        <w:tc>
          <w:tcPr>
            <w:tcW w:w="1134" w:type="dxa"/>
          </w:tcPr>
          <w:p w14:paraId="60CE6E9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A75A95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EEE4C9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6FC27F9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59A7DCBE" w14:textId="77777777" w:rsidTr="00BF29AA">
        <w:tc>
          <w:tcPr>
            <w:tcW w:w="960" w:type="dxa"/>
          </w:tcPr>
          <w:p w14:paraId="7CC8F0FA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43D19710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Przylepiec włókninowy 2,5 cmx5m</w:t>
            </w:r>
          </w:p>
        </w:tc>
        <w:tc>
          <w:tcPr>
            <w:tcW w:w="1701" w:type="dxa"/>
          </w:tcPr>
          <w:p w14:paraId="5A9D1E8C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134" w:type="dxa"/>
          </w:tcPr>
          <w:p w14:paraId="58A9C39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3C2475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F36836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95C0139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3B5ED001" w14:textId="77777777" w:rsidTr="00BF29AA">
        <w:tc>
          <w:tcPr>
            <w:tcW w:w="960" w:type="dxa"/>
          </w:tcPr>
          <w:p w14:paraId="17CC5ABD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5C1C5DA" w14:textId="0F964A84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Przyrząd do przetaczania płynów infuzyjnych</w:t>
            </w:r>
          </w:p>
        </w:tc>
        <w:tc>
          <w:tcPr>
            <w:tcW w:w="1701" w:type="dxa"/>
          </w:tcPr>
          <w:p w14:paraId="45CFF0B8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50 szt.</w:t>
            </w:r>
          </w:p>
        </w:tc>
        <w:tc>
          <w:tcPr>
            <w:tcW w:w="1134" w:type="dxa"/>
          </w:tcPr>
          <w:p w14:paraId="5552A95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F378163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F6BACCC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0D0F54A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7DB9F0BF" w14:textId="77777777" w:rsidTr="00BF29AA">
        <w:tc>
          <w:tcPr>
            <w:tcW w:w="960" w:type="dxa"/>
          </w:tcPr>
          <w:p w14:paraId="3F5E9213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2A16C955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Strzykawki 10 ml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473680F8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5 op.</w:t>
            </w:r>
          </w:p>
        </w:tc>
        <w:tc>
          <w:tcPr>
            <w:tcW w:w="1134" w:type="dxa"/>
          </w:tcPr>
          <w:p w14:paraId="10FE81B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EC1FD6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3222DCE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44213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0EC30490" w14:textId="77777777" w:rsidTr="00BF29AA">
        <w:tc>
          <w:tcPr>
            <w:tcW w:w="960" w:type="dxa"/>
          </w:tcPr>
          <w:p w14:paraId="6155C612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329C95F4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Strzykawki 2 ml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3C317D52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4 op.</w:t>
            </w:r>
          </w:p>
        </w:tc>
        <w:tc>
          <w:tcPr>
            <w:tcW w:w="1134" w:type="dxa"/>
          </w:tcPr>
          <w:p w14:paraId="51A177CC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A7DB21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326D6AF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06AA6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5E8764DD" w14:textId="77777777" w:rsidTr="00BF29AA">
        <w:tc>
          <w:tcPr>
            <w:tcW w:w="960" w:type="dxa"/>
          </w:tcPr>
          <w:p w14:paraId="6A92D10E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D6B055B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Strzykawki 20 ml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2DB92836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5 op.</w:t>
            </w:r>
          </w:p>
        </w:tc>
        <w:tc>
          <w:tcPr>
            <w:tcW w:w="1134" w:type="dxa"/>
          </w:tcPr>
          <w:p w14:paraId="3348634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B157574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47DB1B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AD46F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2C55F8F7" w14:textId="77777777" w:rsidTr="00BF29AA">
        <w:tc>
          <w:tcPr>
            <w:tcW w:w="960" w:type="dxa"/>
          </w:tcPr>
          <w:p w14:paraId="0B356B5F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1B64E35F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Strzykawki 5 ml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08736E69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7 op.</w:t>
            </w:r>
          </w:p>
        </w:tc>
        <w:tc>
          <w:tcPr>
            <w:tcW w:w="1134" w:type="dxa"/>
          </w:tcPr>
          <w:p w14:paraId="4F5F5CC7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87725B2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2DEDEA9E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4E77C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394A17BF" w14:textId="77777777" w:rsidTr="00BF29AA">
        <w:tc>
          <w:tcPr>
            <w:tcW w:w="960" w:type="dxa"/>
          </w:tcPr>
          <w:p w14:paraId="793CF63E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32BF928C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Szpatułki laryngologiczne niesterylne 15cm a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  <w:vertAlign w:val="superscript"/>
              </w:rPr>
              <w:t xml:space="preserve">’ </w:t>
            </w: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701" w:type="dxa"/>
          </w:tcPr>
          <w:p w14:paraId="7A65DF98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6 op.</w:t>
            </w:r>
          </w:p>
        </w:tc>
        <w:tc>
          <w:tcPr>
            <w:tcW w:w="1134" w:type="dxa"/>
          </w:tcPr>
          <w:p w14:paraId="313FC926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714854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948EF45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E101032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6EACB229" w14:textId="77777777" w:rsidTr="00BF29AA">
        <w:tc>
          <w:tcPr>
            <w:tcW w:w="960" w:type="dxa"/>
          </w:tcPr>
          <w:p w14:paraId="6A7DBC19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74A5F062" w14:textId="77777777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Włókninowa taśma samoprzylepna 10cmx10m</w:t>
            </w:r>
          </w:p>
        </w:tc>
        <w:tc>
          <w:tcPr>
            <w:tcW w:w="1701" w:type="dxa"/>
          </w:tcPr>
          <w:p w14:paraId="1D03CF9F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15 szt.</w:t>
            </w:r>
          </w:p>
        </w:tc>
        <w:tc>
          <w:tcPr>
            <w:tcW w:w="1134" w:type="dxa"/>
          </w:tcPr>
          <w:p w14:paraId="3640CF85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6F65E31A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648B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E08073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76D0EB2D" w14:textId="77777777" w:rsidTr="00BF29AA">
        <w:tc>
          <w:tcPr>
            <w:tcW w:w="960" w:type="dxa"/>
          </w:tcPr>
          <w:p w14:paraId="723BCECB" w14:textId="77777777" w:rsidR="00BE0EF8" w:rsidRPr="00BE0EF8" w:rsidRDefault="00BE0EF8" w:rsidP="00BE0EF8">
            <w:pPr>
              <w:pStyle w:val="Tekstpodstawowy"/>
              <w:numPr>
                <w:ilvl w:val="0"/>
                <w:numId w:val="2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443" w:type="dxa"/>
          </w:tcPr>
          <w:p w14:paraId="763FD4E2" w14:textId="41D5F17B" w:rsidR="00BE0EF8" w:rsidRPr="00BF29AA" w:rsidRDefault="00BE0EF8" w:rsidP="00BE0EF8">
            <w:pPr>
              <w:pStyle w:val="Tekstpodstawowy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Worek do zbiórki moczu 2 L  T sterylny</w:t>
            </w:r>
          </w:p>
        </w:tc>
        <w:tc>
          <w:tcPr>
            <w:tcW w:w="1701" w:type="dxa"/>
          </w:tcPr>
          <w:p w14:paraId="09D6D81E" w14:textId="77777777" w:rsidR="00BE0EF8" w:rsidRPr="00BF29AA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</w:rPr>
            </w:pPr>
            <w:r w:rsidRPr="00BF29AA">
              <w:rPr>
                <w:rFonts w:ascii="Times New Roman" w:hAnsi="Times New Roman" w:cs="Times New Roman"/>
                <w:b w:val="0"/>
                <w:bCs w:val="0"/>
                <w:color w:val="auto"/>
              </w:rPr>
              <w:t>100 szt.</w:t>
            </w:r>
          </w:p>
        </w:tc>
        <w:tc>
          <w:tcPr>
            <w:tcW w:w="1134" w:type="dxa"/>
          </w:tcPr>
          <w:p w14:paraId="122DADAD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C70DA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4326570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C6A5878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  <w:tr w:rsidR="00BE0EF8" w14:paraId="685746C7" w14:textId="77777777" w:rsidTr="00BF29AA">
        <w:tc>
          <w:tcPr>
            <w:tcW w:w="7372" w:type="dxa"/>
            <w:gridSpan w:val="5"/>
          </w:tcPr>
          <w:p w14:paraId="7496982C" w14:textId="77777777" w:rsidR="00BE0EF8" w:rsidRPr="00FF1C04" w:rsidRDefault="00BE0EF8" w:rsidP="00BE0EF8">
            <w:pPr>
              <w:pStyle w:val="Tekstpodstawowy"/>
              <w:spacing w:line="360" w:lineRule="auto"/>
              <w:jc w:val="right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BE0EF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Wartość ogółem</w:t>
            </w:r>
          </w:p>
        </w:tc>
        <w:tc>
          <w:tcPr>
            <w:tcW w:w="2410" w:type="dxa"/>
            <w:gridSpan w:val="2"/>
          </w:tcPr>
          <w:p w14:paraId="7B00CA21" w14:textId="77777777" w:rsidR="00BE0EF8" w:rsidRDefault="00BE0EF8" w:rsidP="00F7216B">
            <w:pPr>
              <w:pStyle w:val="Tekstpodstawowy"/>
              <w:spacing w:line="360" w:lineRule="auto"/>
              <w:jc w:val="both"/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</w:p>
        </w:tc>
      </w:tr>
    </w:tbl>
    <w:p w14:paraId="5779A810" w14:textId="77777777" w:rsidR="00C52CB5" w:rsidRDefault="00C52CB5" w:rsidP="00BE0EF8">
      <w:pPr>
        <w:pStyle w:val="Tekstpodstawowy"/>
        <w:spacing w:line="36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5D33F0CB" w14:textId="651E5397" w:rsidR="001D32B4" w:rsidRDefault="001D32B4" w:rsidP="00A10DB9">
      <w:pPr>
        <w:pStyle w:val="Tekstpodstawowy"/>
        <w:spacing w:line="36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BB1A5C">
        <w:rPr>
          <w:rFonts w:ascii="Times New Roman" w:hAnsi="Times New Roman" w:cs="Times New Roman"/>
          <w:color w:val="auto"/>
          <w:sz w:val="24"/>
          <w:szCs w:val="24"/>
        </w:rPr>
        <w:t xml:space="preserve">Tabela </w:t>
      </w:r>
      <w:r w:rsidR="00C52CB5">
        <w:rPr>
          <w:rFonts w:ascii="Times New Roman" w:hAnsi="Times New Roman" w:cs="Times New Roman"/>
          <w:color w:val="auto"/>
          <w:sz w:val="24"/>
          <w:szCs w:val="24"/>
        </w:rPr>
        <w:t>C</w:t>
      </w:r>
      <w:r w:rsidRPr="00BB1A5C">
        <w:rPr>
          <w:rFonts w:ascii="Times New Roman" w:hAnsi="Times New Roman" w:cs="Times New Roman"/>
          <w:color w:val="auto"/>
          <w:sz w:val="24"/>
          <w:szCs w:val="24"/>
        </w:rPr>
        <w:t xml:space="preserve"> – rozeznanie w cenach leków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na potrzeby mieszkańców DPS</w:t>
      </w:r>
    </w:p>
    <w:p w14:paraId="156E7D55" w14:textId="77777777" w:rsidR="00A10DB9" w:rsidRPr="00A10DB9" w:rsidRDefault="00A10DB9" w:rsidP="00A10DB9">
      <w:pPr>
        <w:pStyle w:val="Tekstpodstawowy"/>
        <w:spacing w:line="360" w:lineRule="auto"/>
        <w:jc w:val="center"/>
        <w:rPr>
          <w:rFonts w:ascii="Times New Roman" w:hAnsi="Times New Roman" w:cs="Times New Roman"/>
          <w:color w:val="auto"/>
          <w:sz w:val="16"/>
          <w:szCs w:val="16"/>
        </w:rPr>
      </w:pPr>
    </w:p>
    <w:tbl>
      <w:tblPr>
        <w:tblW w:w="9782" w:type="dxa"/>
        <w:tblInd w:w="-4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2552"/>
        <w:gridCol w:w="1134"/>
        <w:gridCol w:w="1417"/>
        <w:gridCol w:w="992"/>
        <w:gridCol w:w="1134"/>
        <w:gridCol w:w="1418"/>
      </w:tblGrid>
      <w:tr w:rsidR="001D32B4" w:rsidRPr="009F1293" w14:paraId="473C36F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A985EC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L.p.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8370F8" w14:textId="4ACAD216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Nazwa artykułu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91C9D1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Jedn.</w:t>
            </w:r>
          </w:p>
          <w:p w14:paraId="5AF803CE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miary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B6EE78" w14:textId="61EA7646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Cena</w:t>
            </w:r>
          </w:p>
          <w:p w14:paraId="3FE75C5E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sz w:val="20"/>
                <w:szCs w:val="20"/>
              </w:rPr>
              <w:t>netto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CF55D8" w14:textId="7AC844ED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%</w:t>
            </w:r>
          </w:p>
          <w:p w14:paraId="121D1531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VAT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2A47D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Cena brutto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2CFEEA" w14:textId="77777777" w:rsidR="001D32B4" w:rsidRPr="00A10DB9" w:rsidRDefault="001D32B4" w:rsidP="00A10DB9">
            <w:pPr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A10DB9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Wartość brutto</w:t>
            </w:r>
          </w:p>
        </w:tc>
      </w:tr>
      <w:tr w:rsidR="00BE0EF8" w:rsidRPr="009F1293" w14:paraId="5EF6D35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16875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53D380" w14:textId="7E4D177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Abilify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E5B1BD" w14:textId="6E8B339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E06A2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54AFA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4A6D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2417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E620CD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1596C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462DA7" w14:textId="6D47C4C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Acidum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folicum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5245F1" w14:textId="75560AA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522C6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7F57C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7ECC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4371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B28958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FC81B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08308D" w14:textId="00E346DE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Acitren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3B757A" w14:textId="2A226DE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 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16B00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6C97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6124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7565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9039C9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92DF9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98244F" w14:textId="05DF9DD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Agapurin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B5A1C5" w14:textId="6EB76C2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0BEFD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FBD21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843F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3C1E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C6C409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9AC0C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E2FC4B" w14:textId="0DBC0B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Agapurin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SR600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F5AD33" w14:textId="02108B7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02633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A4AE6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2E66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DE08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A03E34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F7942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FAD91C" w14:textId="4FC2B5F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Akineton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67CB35" w14:textId="7BCB698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EB876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B6110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8CDA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67DC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51AB4F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4850D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51D85E" w14:textId="459C0B47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Akineton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4mg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E65195" w14:textId="0E69754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30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D4AD3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074E3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03F1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033A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08A6FA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34010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182D47" w14:textId="7EC57132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Allertec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8DDE6C" w14:textId="779478C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9AC9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20B0D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D519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0091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85D4B9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480D9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3DA22F" w14:textId="15EA86F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Amoksiklav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83C08F" w14:textId="6148AABD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7F25D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DB4E3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3AAA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D3D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345C46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5E3DF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7BE394" w14:textId="3BCAFBE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Amertil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D67D1B" w14:textId="752EFF0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8A549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DB1DC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188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134D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52ED18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EA5CD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F98C95" w14:textId="26FA59C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Amisan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932B76" w14:textId="6D53F86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F7271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A41D7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B0BD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2E8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DEEB8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288C6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9ED78F" w14:textId="496D1C3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Amisan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400mg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C04CC2" w14:textId="79E189E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4D97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A9A3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6DDE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CE5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792EA7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FE209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3406A8" w14:textId="5C746E2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Amlopin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F04CC6" w14:textId="79B1FB1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BE176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95A61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16CA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1908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D1F9D6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73813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302199" w14:textId="3BF9D0E2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Argosulfan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krem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85BA88" w14:textId="79CF44F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40g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51C5F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24E81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916F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2122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5D1681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3A3D3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4A1F60" w14:textId="1F94BF66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Asamax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A25D8D" w14:textId="287F6A9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EB9C2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D1506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6D5B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193D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396760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92EAA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421B7B" w14:textId="3B2A22F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Atoperal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balsam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252AB4" w14:textId="5A8B2E7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400 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E4203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B5D7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9953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DAB6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99F045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2D4B5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B0BD2C" w14:textId="2882B74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Atrovent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N 0.02mg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561607" w14:textId="39BD875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200d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97EA9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0FEA8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58CB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5425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64A8E1F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39AC1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8B3915" w14:textId="36FDF41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Avamina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850mg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19AEDA" w14:textId="4788F36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559AF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26D14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802B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DD3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BE1C059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ADF46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8548A4" w14:textId="6BEDF42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Augmentin 1000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408AC7" w14:textId="22BD730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14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18CDE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A0206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841E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4E1A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504DC95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3AEAD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502110" w14:textId="58F2F08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Azimycin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1105F5" w14:textId="7B01E66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1E42C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F3913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6160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74B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E24BAC2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8F0E6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2964AE" w14:textId="12F0A6D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Baclofen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08556D" w14:textId="353DE44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C23E3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D9BB7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A9FD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22D6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7B761AC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1D858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197AEAE" w14:textId="226AF43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Baclofen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153CFA" w14:textId="7C2706C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D10EA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2BC94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4790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33CF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6474628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2AB9F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F2CC7DD" w14:textId="003C716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Bedicort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G maść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FC5DA5" w14:textId="29D7B71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A1869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B52E3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BBCC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5868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BDD8623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5B473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C71AC2" w14:textId="5396CC8F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Berotec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N100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5A7D42" w14:textId="5B3279D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200d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8445A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723C5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0BF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F18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446C7B0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6FAE5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809108" w14:textId="3A78280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Betadine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maść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48ADC2" w14:textId="2EA4A45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3EBAC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8F385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0F3F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C117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5D832BB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67936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8E1EC0" w14:textId="7D411A2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Beto 25ZK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3E60CD" w14:textId="4595631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14630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27D3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AFBF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20DC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DFE92C2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5EC87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3DF9CF" w14:textId="0F078596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Beto 50ZK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A58664" w14:textId="2E9C744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217E7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FDC11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6A1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DF990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3D7AB17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D05B1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43F40D" w14:textId="4324B442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Biomentin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F65704" w14:textId="72242F3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74E21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12313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719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143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2658AEA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1F383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BCF280" w14:textId="7134A97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Bioprazol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Bio Max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AFBB6C" w14:textId="0C55717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1B5DB1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A226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056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3B4A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F6D27FC" w14:textId="77777777" w:rsidTr="00BF29AA">
        <w:trPr>
          <w:trHeight w:val="65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D217C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E724F4" w14:textId="44EF20E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Bisacodyl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F81818C" w14:textId="24CEE22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30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53E10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EDA00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1843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8F6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8E5845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8EE13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63BDC6" w14:textId="2FC641D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Biseptol 960mg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7432E1" w14:textId="63D8A8E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D0CA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E6956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F36B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3B6B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A88B18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11D86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A73A50" w14:textId="09D3761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Bisocard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74DB90" w14:textId="106511B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30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180E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F554B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7C0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5A4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2F349A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A066E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978189" w14:textId="106655E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Bisocard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2,5mg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51164B" w14:textId="40FA5B6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D13DE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41582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0C7A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7736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6CA7D24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23D6A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EECA44" w14:textId="5F90779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Bisocard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1,25mg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D26760" w14:textId="4449F15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D48B1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E8DA8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5545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0CCB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078461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DBE0F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51EC80" w14:textId="63BD7E7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Calperos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1000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EAA7A4" w14:textId="77AA44F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2E20C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AD840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0BA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B646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FE6AD8D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8F86E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3656E2" w14:textId="5A25BE5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Captopril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AFDA37" w14:textId="750398A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53601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99888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1866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8C9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1EEF729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DF23D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6E259B" w14:textId="2604D78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Captopril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12,5mg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A55785" w14:textId="22CC1B4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1B433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EF3E4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5B9D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7F50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4B3259F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2FC72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F85E1E" w14:textId="0B3E204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Carbo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Medicinalis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3F5FCB" w14:textId="6967DAF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4ABFB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AAC36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7F98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D5E9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7156B09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B6F8E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77ECAC" w14:textId="50490E66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Cardura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XL 4mg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BF36C8" w14:textId="1DBA4DE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A58E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5D216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D877A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394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581DD23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B8257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812C7B" w14:textId="0F4A56A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CarzapHCT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8+12,5mg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9428A7" w14:textId="31EB1B1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E84A7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7D68C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8C24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1010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54D0B23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CDEFC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74290A" w14:textId="2379F8D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CarzapHCT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16+12,5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57419E" w14:textId="194C73F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57D343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484E4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0248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733D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A6D9A9A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C76B1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6364A3" w14:textId="2509FAD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Centrum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silver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18858C" w14:textId="0AE7D1D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C83ED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20EA3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748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1D3F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7BE5C7D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9543F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5C9F3D" w14:textId="7A6AA5A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Cholestil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55B89B" w14:textId="68621BD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97FD2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D7C22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EE9E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FA66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313F6B3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A77D4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7DF58C" w14:textId="16D2B9AF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Ciprinol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41ACCA" w14:textId="2D2A395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8E8C4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A9A5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0317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6533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4383CCE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D0C0B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7D095C" w14:textId="47E7162D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Cital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DCFE11" w14:textId="074A861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0B9E6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C7BEA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A47E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B2C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E5FF088" w14:textId="77777777" w:rsidTr="00BF29AA">
        <w:trPr>
          <w:trHeight w:val="32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8193D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105865" w14:textId="51067CE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Clatra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1BFF9E" w14:textId="00F2FA1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2A43F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7D2B7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9A0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62C5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F89753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9B4C9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D67675" w14:textId="04704EF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Clexane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40mg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8B170E" w14:textId="63915B8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10amp.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0068E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C5204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47D7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E1C1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F64512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63131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E0AEE7" w14:textId="5A721A0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Clindamicin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MIP600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A2A152" w14:textId="665E5FE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12tbl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1392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EC8A5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42EC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0470B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418CB9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8B167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EAED50" w14:textId="4D92126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Clonazepam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9EF479" w14:textId="77DA0D4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159AB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DCAF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87F7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F7A7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FA9DA6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48375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7F5D91" w14:textId="033C5EA6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Clopixol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356B86" w14:textId="3E07B18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6AEA9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B686D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E990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175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A82DF1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2BACF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7E8D5" w14:textId="4832CD8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Clopixol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CC1070" w14:textId="6004A9E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9F897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690F3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996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7382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47D8CB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FC90C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4BD7FA" w14:textId="2DF81E8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Clopixol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depot 200mg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A93A96" w14:textId="22B6E4D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10amp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3938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43EB2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2291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F27F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5D1EBF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A75EA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E82DF3" w14:textId="5D7541B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Clotrimazol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1 % krem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379CF7" w14:textId="7666621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 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8D99D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533BA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41CC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0F77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98BC43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A7D8F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3C4950" w14:textId="50CD118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Cyclonamine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D54F03" w14:textId="66270CF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4514D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3D1B3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95C0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D477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A320AD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0CBFD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29C60C" w14:textId="03282E4E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Cyclo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3 Fort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9F93C0" w14:textId="3785150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30kaps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F3FAF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F014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2176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7C52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9C4A1FB" w14:textId="77777777" w:rsidTr="00BF29AA">
        <w:trPr>
          <w:trHeight w:val="511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D7502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2B6EF2" w14:textId="07841A8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Dalacin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C 300mg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4BEDFD" w14:textId="71F9FF2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F5E5F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8413A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33FE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7E83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81940D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86FAC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4F1036" w14:textId="1EBFA7F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Deflegmin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30mg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2DCDC0" w14:textId="399C366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3AE1F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FBA8C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7CC3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22A9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01D63F1" w14:textId="77777777" w:rsidTr="00BF29AA">
        <w:trPr>
          <w:trHeight w:val="441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DA663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8FC5C2" w14:textId="38DFEEA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Depakine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chr</w:t>
            </w:r>
            <w:r>
              <w:rPr>
                <w:rFonts w:ascii="Times New Roman" w:hAnsi="Times New Roman" w:cs="Times New Roman"/>
                <w:bCs/>
              </w:rPr>
              <w:t>.</w:t>
            </w:r>
            <w:r w:rsidRPr="009F1293">
              <w:rPr>
                <w:rFonts w:ascii="Times New Roman" w:hAnsi="Times New Roman" w:cs="Times New Roman"/>
                <w:bCs/>
              </w:rPr>
              <w:t>300mg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A2A0C1" w14:textId="01D433D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FE00E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7664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705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C8C4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476DA1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28FF59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CD3796" w14:textId="44D5CCD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Depakine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chr</w:t>
            </w:r>
            <w:r>
              <w:rPr>
                <w:rFonts w:ascii="Times New Roman" w:hAnsi="Times New Roman" w:cs="Times New Roman"/>
                <w:bCs/>
              </w:rPr>
              <w:t>.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DA42E6" w14:textId="592153F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45170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90EDC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E2EA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17EB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2AF479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9A8E1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4AA083" w14:textId="6E9F0A1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Depo-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Provera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Pr="00BF29AA">
              <w:rPr>
                <w:rFonts w:ascii="Times New Roman" w:hAnsi="Times New Roman" w:cs="Times New Roman"/>
                <w:bCs/>
              </w:rPr>
              <w:t>150mg/ml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FCA159" w14:textId="6653DD2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1fiol. 1 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C6B26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B7799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0F4C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AEBA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53A575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5AA1E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031022" w14:textId="3A57896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Diaprel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MR30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8EDF0A" w14:textId="4B3F917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0F51A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BD724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4EC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674C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87F57B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35CA8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A649D3" w14:textId="60BC093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Dicloratio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inj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6AD568" w14:textId="28B9BF3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3amp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89C1A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D64F4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D029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48DE2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F463EE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38779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4FAA0D" w14:textId="78EAA5E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DicloDuo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75mg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3B8D4A" w14:textId="5CEC97B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A81E3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9AC3C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630F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154F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A2E0A6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5496E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2E78E2" w14:textId="7B84416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Diphergan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1E042D4" w14:textId="1BCF1AE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</w:t>
            </w:r>
            <w:r>
              <w:rPr>
                <w:rFonts w:ascii="Times New Roman" w:hAnsi="Times New Roman" w:cs="Times New Roman"/>
                <w:bCs/>
              </w:rPr>
              <w:t>draż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7098D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A4DB3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B3FF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20F9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B70031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F63DC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ACCEE9" w14:textId="73474F1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Diphergan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8AB5C2" w14:textId="11B2941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20draż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6BA9B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5AD44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F93B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2DC7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91B83C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52ABE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996827" w14:textId="0AE7920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Diured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3D72AA" w14:textId="70D9799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64BD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B6492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179C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9465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63792E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9AD73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3FFB40" w14:textId="621B9E4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Diured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96BA03" w14:textId="5893073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6AF74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9D581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9BA3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9582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E1892B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0C883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D31C1E" w14:textId="1B87CC0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Diuresin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EA9F44" w14:textId="43A9F6B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ECAA8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257BB9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3632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F687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F2FDDA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C295A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F43A01" w14:textId="6A6B893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Dih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620864" w14:textId="3A7C445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5E8978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090C0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F430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BFE1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BC18B9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56F79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565C807" w14:textId="4C57C33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Dexaven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8mg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B7A2C3" w14:textId="5DE99CA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10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amp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EBF42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0313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1348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A1F5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8E0381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15467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3E4EC7" w14:textId="662B93E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Doxycyclinum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60FDA3" w14:textId="30D6BC1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10szt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EF2BC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6F822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00A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040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4FD9381" w14:textId="77777777" w:rsidTr="00BF29AA">
        <w:trPr>
          <w:trHeight w:val="59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D4D44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E150CE" w14:textId="38FACC1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Duomox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E5EFF0" w14:textId="08758E3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32A2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9D74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2E31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FE47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E28E43" w14:textId="77777777" w:rsidTr="00BF29AA">
        <w:trPr>
          <w:trHeight w:val="594"/>
        </w:trPr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40B65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A05416" w14:textId="20DD9C5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Effox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long 50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C6D570" w14:textId="70C4611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F716D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34C25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0B4A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F998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F6A9E2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10C4F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61BA9D" w14:textId="38CDB03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Eloderm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balsam do ciała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40BBF4" w14:textId="45EEB17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200ml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774B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A5786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8917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11C6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3AC0D5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4189F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55CB9A" w14:textId="711AB02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Enarenal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709FC0" w14:textId="27E5333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AD433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F7A2B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A203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3DB9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A5B735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899D0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58D847" w14:textId="1EEABDD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Enema </w:t>
            </w:r>
            <w:r>
              <w:rPr>
                <w:rFonts w:ascii="Times New Roman" w:hAnsi="Times New Roman" w:cs="Times New Roman"/>
                <w:bCs/>
              </w:rPr>
              <w:t>wlew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6DD604" w14:textId="2E81BA6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150 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B810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4E753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362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DE01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247328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65341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28C1B84" w14:textId="41D9887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Erdomed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086388" w14:textId="515619A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DF245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80C4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393A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529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C366A9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6920B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1983AC" w14:textId="6F22C0E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Espumisan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40mg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DD19E1" w14:textId="234F68B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100kaps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368FA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31B50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A088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63E7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C8B1AF5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A4E2B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9ABD4D" w14:textId="386FEAB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Estazolam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5D3AF8" w14:textId="388BA8C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20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AC09A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FAD8B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862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BBFD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6BB6D8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95F4E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E14232" w14:textId="60D776C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Eutyrox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N75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B550CF" w14:textId="44F53E0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E9C41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150E6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69A5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D32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0CA3A8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64B7B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E9D19B" w14:textId="0F59B58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Eutyrox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N100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1B227D" w14:textId="7F953F0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0706E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A1930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35B9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CE7E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D1D9DF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3509B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C1964D" w14:textId="1BA0B51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Euvax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B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B0015B" w14:textId="7F50AF7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1fiolka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30E3C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9F8D2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70A2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E479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4A0171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41B6F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15F2D5" w14:textId="556930B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Finaster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11B6F0" w14:textId="3F7EC24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A3DBB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30129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5AC9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A8A7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C9A807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A25EA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167806" w14:textId="7CF124C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Furaginum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 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0756F9" w14:textId="4A1C6BC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A04B4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758F5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878D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166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CB4FC35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3E6AA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8F8A2D" w14:textId="3F5EFBB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Furosemidum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40mg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B4A894" w14:textId="39EBA08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30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B4137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5CF84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CBF0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9ABE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828D8D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3C730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163528" w14:textId="1F7B31D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Gripex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01F002" w14:textId="5433DF2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24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616A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4247D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A028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FE8F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CD9113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13A83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292657" w14:textId="65055B3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Gutron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2,5mg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B0A1B6" w14:textId="1988808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388F3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DC2C5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DF83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95F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30E182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B6633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08B8CD" w14:textId="24B896F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Haloperidol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A6746D" w14:textId="5883366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40tbl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CD5F6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D2ACA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6EE5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17D3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0FE98D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755BF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550FE7" w14:textId="3CC9DBC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Haloperidol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500BBA" w14:textId="2700AE5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DEAD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ABF8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AA47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57FA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5E5160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391C2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F92383" w14:textId="0D45D137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Haloperidol0,2%</w:t>
            </w:r>
            <w:r w:rsidR="00BA2F7D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krople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D4264A" w14:textId="3FFEDC0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CDCC9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2E58F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766E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372B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31FD99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2BA75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0B7C3" w14:textId="2F4B464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Helicid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567BFE" w14:textId="75D37D1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DFBC6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4BA27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3BFE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5447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D33CB0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89BBF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FCD4E2" w14:textId="4D73964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Hepatil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7FE05B" w14:textId="66590C6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CEDF7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5EF0D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9DBB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FE2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90C7F75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0040C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C0FFF5" w14:textId="013E2A8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Humalog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100jm/ml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A283DA8" w14:textId="48F3609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5x3ml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D2465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E1A8E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8DD2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95FC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75D0D0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82727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6DF33C" w14:textId="3BCCE33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Hydroxyzinum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18FA85" w14:textId="3E346A1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4FA33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35928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42B0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466E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588D48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C8ABB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7068D8" w14:textId="7BD6393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Imodium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instant 2mg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72E662" w14:textId="645EA6E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12tbl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FD151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1FFFB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28E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4428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5AE8C2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4D8A8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C7DD7E" w14:textId="1E370DA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Ins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.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Gensulin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M 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890810" w14:textId="41133F3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3ml/5amp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0706C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9B1C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263F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2F0D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AA9197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42728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317DA3" w14:textId="1A6D1DB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Ins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.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Gensulin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R 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ADBE12" w14:textId="671A9FB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3ml/5amp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61629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0F776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531C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3FE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D216A2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42F67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F7412C" w14:textId="036D46C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IXell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test paskowy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8C296C" w14:textId="1242303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50szt.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1DF86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CFCEB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A95B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DF5F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EFA07E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5F161B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3D4D6A" w14:textId="103F9C1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Kalipoz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CFC95B" w14:textId="73542BD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6C667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A4159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BF47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ECAE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089ADE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4B592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A86BB5" w14:textId="7F21EEB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Kalium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effervescens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38FB97" w14:textId="53D054DF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20sasz.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1882E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61E65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DF0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7530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3AFC4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0EB35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025D64" w14:textId="7A54E03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Karbicombi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16+12,5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C5AC93" w14:textId="252AFC8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56tbl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7A8F2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D24F2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2E3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28EB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77ED3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ECB67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20AD27" w14:textId="7D26401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Keratostill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krople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F744E" w14:textId="3F74F6D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1fl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3DA49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DFD6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7953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63B08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622FF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38A3E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F48CF7" w14:textId="052F4DB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Klozapol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D0B47A" w14:textId="02C5E9C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A8708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F0E9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BB4A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ED0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C00AEF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D3CCA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5E8705" w14:textId="7DA6783E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Kreon 25000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6EA3AE" w14:textId="765FD38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8A346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087C4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4801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3CDF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62B6AA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C9ADA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1825A1" w14:textId="55425C92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Lamotrix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68676E" w14:textId="6DE6435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90tbl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54CDE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6C53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CA9B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6FB1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F8B0C4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8C663F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3B36B5" w14:textId="35B2A64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Lecalpin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AEA3F5" w14:textId="21A15F2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D4BE8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9F0B2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CA30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709A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EEB5C9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44B20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6E0218" w14:textId="46CB92C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Lecalpin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5326DD" w14:textId="0ACB176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06C57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D1AC7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202F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9486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176EEB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4B665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5A209DE" w14:textId="2C4D202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Lignokainum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żel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6189EC" w14:textId="25D78DA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F521B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1C24E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18D0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D670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C531F2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B15EC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8D4F15" w14:textId="5962017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Linomag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maść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1FB637" w14:textId="1FDEAB6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9E30C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C2F3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9221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D5B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1C3C8E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DF5CE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FD0C07" w14:textId="3C62C70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Lorafen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Cs/>
              </w:rPr>
              <w:t>2,5</w:t>
            </w:r>
            <w:r w:rsidRPr="009F1293">
              <w:rPr>
                <w:rFonts w:ascii="Times New Roman" w:hAnsi="Times New Roman" w:cs="Times New Roman"/>
                <w:bCs/>
              </w:rPr>
              <w:t xml:space="preserve">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C31BCB" w14:textId="347ABA0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25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0E1DE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9D002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ABF1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1ABA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F5E0FB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5D588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1A5EDC" w14:textId="6340626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Lozap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B5BE4C" w14:textId="380B256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5208B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24C9D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035E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03E2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25B01B5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8E221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BDDBA9" w14:textId="1EA6345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Mediderm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krem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A0DB67" w14:textId="69338EC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0DE5A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30B68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61D1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8192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A36BB8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5D4A3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F58C3B" w14:textId="79F85A1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Memotropil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1200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118242" w14:textId="47A4948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BEFB1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B458E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3A02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4239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4A3E15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C65D6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F91273" w14:textId="0FE38C4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Memotropil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800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245B92B" w14:textId="2788B22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60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DD75F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0392A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D9E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3118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68B8A0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BF255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081008" w14:textId="4227EE9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Metazydyna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5C0150" w14:textId="10F80D7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AB1D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A8BC7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3A65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1CB9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B5AE605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2E482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F9306BC" w14:textId="17285696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Metformax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766331" w14:textId="018E644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C8233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FCF69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BC18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B983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B88BA9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09F35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C95E25" w14:textId="4EA8C816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Metformax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850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2D8FEC" w14:textId="3C10CFD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</w:t>
            </w:r>
            <w:r>
              <w:rPr>
                <w:rFonts w:ascii="Times New Roman" w:hAnsi="Times New Roman" w:cs="Times New Roman"/>
                <w:bCs/>
              </w:rPr>
              <w:t>0</w:t>
            </w:r>
            <w:r w:rsidRPr="009F1293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</w:t>
            </w:r>
            <w:r w:rsidRPr="009F1293">
              <w:rPr>
                <w:rFonts w:ascii="Times New Roman" w:hAnsi="Times New Roman" w:cs="Times New Roman"/>
                <w:bCs/>
              </w:rPr>
              <w:t>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F752C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F30B5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4A09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1258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76A5F1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66C49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90FB33" w14:textId="6C02DE0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Metformax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01904B" w14:textId="450C616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D0972F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8D94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77FD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01F3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191560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6B7FA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0C53F3" w14:textId="07006796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Milgamma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FD72E9" w14:textId="35929273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30draż.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2E221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DFD20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A584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9529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E2AFA1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9EEE3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F2678DE" w14:textId="53091F0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Milurit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F7CD45" w14:textId="1FF7C31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A8A83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F0BCA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82329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B1E6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8B61BA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C90A9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A717B8" w14:textId="7F04B6CD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Momecutan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maść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45CCC7" w14:textId="72E5C810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CDCD7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4FA8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D27C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CF2A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80797A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4FC2D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F27E89" w14:textId="7438F5B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Naproxen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żel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ED0BBB" w14:textId="48382B1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E80D7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58F32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615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5479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BFB4CC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511BC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A2CFA0" w14:textId="2DDA5D6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No- Spa 40mg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03E10D" w14:textId="2D3D69B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DD84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3E132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0CFD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1AEC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13B4D5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7F415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F975A0" w14:textId="280E8281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Neurotop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300mg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22539E" w14:textId="4FB1589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EE9BB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D92B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138C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BE8B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2E4D9F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BC6BF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87CDFB" w14:textId="61A08ED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Neurotop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600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F606CE" w14:textId="6795B7B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6FC0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3D0E3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75A4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E364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AE17E6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8BD8D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0980D9" w14:textId="75B58B8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Olanzapina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A0E424" w14:textId="50B6555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25D14B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F08FF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ED3C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EB70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9ACD39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EE677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04679E" w14:textId="7DF3E2C2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Olfen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Uno 150mg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08105C" w14:textId="104F209E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686B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FE0FD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1904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9CFF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4CB59F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BB525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51D4E7" w14:textId="46A315D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Ospen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6175D7" w14:textId="798A3ED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12tbl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F27D5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C044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D765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52EFE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9F7C85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4871F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49D565" w14:textId="47996E2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Pentohexal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600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ret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>.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8C5F68" w14:textId="6422F8D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34D8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6FBBE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9247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92AB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A783A2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CE0EC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1A6361" w14:textId="2CB094C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Perazin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634DB6" w14:textId="0D47DC1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A9384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E0CAB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CCC6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A7F0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6E1135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5C123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344B62" w14:textId="18D2999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Perazin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53CC24C" w14:textId="625A599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F6B35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4A6F9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6BD2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46DB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C44014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B0BE7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8883DF" w14:textId="3F2CEB9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Pinexet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37E045" w14:textId="3957275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A3A43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8E0849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B52D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5247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4DDBEA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F2E9B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FD36B3" w14:textId="5F8C4D5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Phenytoinum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28385C" w14:textId="24806A5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06F84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6F102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CBFD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8F3C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ACB5F2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03FA0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9AC337" w14:textId="6D7D1E2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Polocard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75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40006E" w14:textId="73FA394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60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5D41B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AF0DC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169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B1A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BA489C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9FF1F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1340A4" w14:textId="6174F9F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Polocard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A3A33A" w14:textId="5FA56A97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B9C5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CC73C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19B1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885D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8EEEA3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6E56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5BFEF4" w14:textId="67F70D1A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Polpril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2,5mg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50C29D" w14:textId="0BBE8E0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46D10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CF05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5971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1776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88C5FB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E751C7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38FB9D" w14:textId="285AF4B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Pradaxa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1971FA" w14:textId="4469D77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3669A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07FD95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30A1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6385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8A8CD4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40977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009676" w14:textId="2B7C77D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Preduktal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MR 35mg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9916F7" w14:textId="610DDA4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12E35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A9344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6C12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C2A8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4340E0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D7A18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5C0971" w14:textId="6B7CB77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Pregabalin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75mg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E2E846" w14:textId="2A96C42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56kaps.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F5B66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6423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D5B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30E9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78AB82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0BD5F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1C95B6" w14:textId="74F0762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Pregabalin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150mg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A8424E" w14:textId="47F2339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56kaps.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04865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A2E0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28C0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30E5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0038D4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6F2F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635381" w14:textId="31B1743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Prestarium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87660A" w14:textId="7FC4CF8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624FD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9EE75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ED4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4191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7EEE5F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4EC0C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46FED7" w14:textId="3C595A0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Pridinol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AB68CE" w14:textId="4AE0D55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E0737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BB55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380F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6C34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F886473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FA21A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E90DF4" w14:textId="2E64D63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Prontosan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płyn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C93C23" w14:textId="6D7B395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350 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14C3D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A8C5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8142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9B9C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E3ADB8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827E3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3120A8" w14:textId="2B52FF3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Prontosan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żel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BE9F9B" w14:textId="2A15C7B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30ml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FDB73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6B159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7524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CA8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46FC2B6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D20A58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4E37DBB" w14:textId="209B45B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Propranolol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40mg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5B2568" w14:textId="7FCE6AF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B6EE2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DADE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865E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A984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0C90E5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90C5C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3001E90" w14:textId="2CE9D49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Protifar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proszek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A147DE" w14:textId="218D059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225g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4EC30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9D946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3F73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E9AE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5D5A5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38270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3D0D74" w14:textId="3A1D155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Ranofren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E3A0EE8" w14:textId="08C8015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28tbl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5AA63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A632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EEC8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5B27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05BCAD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60DD2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12127D" w14:textId="7BE77D6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Relanium 5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5C2B03" w14:textId="7AC2D7B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20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EAF79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2A46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107D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666A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BE4E3A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FD5C1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C2177A" w14:textId="1FDA9F1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Rispolept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0B5D3D" w14:textId="2114EDF9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04D6A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ABE1A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C3F1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D78E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184B7C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805A5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178298" w14:textId="3AFA3609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Rispolept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3mg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F9DD27" w14:textId="2BF7C32C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A61C8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A033B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DC04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7911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</w:tr>
      <w:tr w:rsidR="00BE0EF8" w:rsidRPr="009F1293" w14:paraId="09B10AF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8A2FA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52B730" w14:textId="5B0748E6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Rispolept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4mg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4A9C01" w14:textId="41847832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  <w:r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4FBE0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lang w:val="en-US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3A39C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797A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2C8E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  <w:lang w:val="en-US"/>
              </w:rPr>
            </w:pPr>
          </w:p>
        </w:tc>
      </w:tr>
      <w:tr w:rsidR="00BE0EF8" w:rsidRPr="009F1293" w14:paraId="4DD2844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FEC4E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D3BE16" w14:textId="1203EB7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  <w:lang w:val="en-US"/>
              </w:rPr>
              <w:t>Rutinoscorbin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301D5E" w14:textId="3B6BCFE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  <w:lang w:val="en-US"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E3950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D8633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307A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86C6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1495A3A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729FAE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8B86E6" w14:textId="32147F5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lang w:val="en-US"/>
              </w:rPr>
              <w:t>Sorbifer</w:t>
            </w:r>
            <w:proofErr w:type="spellEnd"/>
            <w:r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lang w:val="en-US"/>
              </w:rPr>
              <w:t>Durules</w:t>
            </w:r>
            <w:proofErr w:type="spellEnd"/>
            <w:r>
              <w:rPr>
                <w:rFonts w:ascii="Times New Roman" w:hAnsi="Times New Roman" w:cs="Times New Roman"/>
                <w:bCs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3C2FF9E" w14:textId="5765974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lang w:val="en-US"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D536F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AAE1D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7112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AF9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989B32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7E5D4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CC889D" w14:textId="6F685501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Spironol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AA1CE93" w14:textId="1091F0A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20tbl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7E813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30147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CF77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E3D7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71A6B31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28825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1C0297" w14:textId="49C97EF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Sulfacetamidum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kr.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69C384A" w14:textId="36EC5F0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BF29AA">
              <w:rPr>
                <w:rFonts w:ascii="Times New Roman" w:hAnsi="Times New Roman" w:cs="Times New Roman"/>
                <w:bCs/>
                <w:sz w:val="20"/>
                <w:szCs w:val="20"/>
              </w:rPr>
              <w:t>12</w:t>
            </w:r>
            <w:r w:rsidR="00BF29AA" w:rsidRPr="00BF29AA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</w:r>
            <w:proofErr w:type="spellStart"/>
            <w:r w:rsidRPr="00BF29AA">
              <w:rPr>
                <w:rFonts w:ascii="Times New Roman" w:hAnsi="Times New Roman" w:cs="Times New Roman"/>
                <w:bCs/>
                <w:sz w:val="20"/>
                <w:szCs w:val="20"/>
              </w:rPr>
              <w:t>minimsów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285C2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63316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A5CE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A339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0CA55CB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B8F2552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D9791A1" w14:textId="4482354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Tardyferon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-Fol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BABB55" w14:textId="5242B45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B190A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0762A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FC66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A55C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3C3AC0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4A08B0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3C2DC3" w14:textId="640E503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Tegretol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B48C46" w14:textId="1429290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762B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7A3CA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661F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9CFB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3AC37E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95B2F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FF3359" w14:textId="0A1898F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Tegretol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400mg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61CF13" w14:textId="6CB1DD6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51DB6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5ACD8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C202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9EC5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427E538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AA5F2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105ABD" w14:textId="7E879AC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Theo</w:t>
            </w:r>
            <w:r>
              <w:rPr>
                <w:rFonts w:ascii="Times New Roman" w:hAnsi="Times New Roman" w:cs="Times New Roman"/>
                <w:bCs/>
              </w:rPr>
              <w:t>spirex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ret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>.</w:t>
            </w:r>
            <w:r w:rsidRPr="009F1293">
              <w:rPr>
                <w:rFonts w:ascii="Times New Roman" w:hAnsi="Times New Roman" w:cs="Times New Roman"/>
                <w:bCs/>
              </w:rPr>
              <w:t xml:space="preserve"> 300mg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75F820" w14:textId="334A70F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BCB9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3635F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1B97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42D6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A25126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56779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35F19C" w14:textId="49DD242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Theospirex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ret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>. 300mg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82B1C8" w14:textId="43C1A7C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FEB23C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C7F57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F9E5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AECA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B8FAF7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40473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BFA1486" w14:textId="774DE6B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Theraflu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F25462" w14:textId="0299C70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10sasz.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9C2F9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DB3ED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059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120D2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6455DA2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D2B169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ECD6FF" w14:textId="60749CB9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Tiaprid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100 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00C3E9" w14:textId="74AD4ED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668A23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246A1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6676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957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E13110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0C7BA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F04447" w14:textId="37B71CBF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Tisercin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25mg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7841BD" w14:textId="06D6A887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7EE9B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D90D9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A1F5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1E24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9EADD8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C9E7C6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168541" w14:textId="740BEE0D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Tribux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100mg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602FDA8" w14:textId="08B84C9B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C9F75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2382B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BE30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1774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5445164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4156FE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FB304AB" w14:textId="215F8EB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Vessel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Due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F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1C70F61" w14:textId="69F36D2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 kaps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CA5CE7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ED5C2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435B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E154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283DBE7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5794DA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1F63926" w14:textId="3AAF6D7A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Vetira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500mg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FB4B5D" w14:textId="7707A1E8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86D944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4A058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307C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D26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E1DB5AE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32835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E56730" w14:textId="7ADB312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Vicebrol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AB47A52" w14:textId="45F95FFD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C58C7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AB2BB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8EDE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CDD9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FAB575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6A723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AC0657" w14:textId="0AE43705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Vicebrol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forte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7BFC17" w14:textId="701F6094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90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82D8F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C9868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B590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3A69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2F5B92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CA7828D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48172B" w14:textId="7EC8FC9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Vit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A+E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AD8C16" w14:textId="7F8ED2D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 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E3FC0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49C40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1648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A8D2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3D7A4E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1F48D3C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DDB0026" w14:textId="253B85E8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Vit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B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complex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forte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5A1AB58" w14:textId="778CDC3C" w:rsidR="00BE0EF8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50 </w:t>
            </w:r>
            <w:proofErr w:type="spellStart"/>
            <w:r>
              <w:rPr>
                <w:rFonts w:ascii="Times New Roman" w:hAnsi="Times New Roman" w:cs="Times New Roman"/>
                <w:bCs/>
              </w:rPr>
              <w:t>tbl</w:t>
            </w:r>
            <w:proofErr w:type="spell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636F40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53DB9E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2376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330E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10EB09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F32D1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14A072" w14:textId="71E9EA8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Vitrum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D3 forte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5C02E3" w14:textId="35D6F2E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 kaps.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E7B79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E7C43F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79E6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519E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E2F009C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9A7C1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8086D" w14:textId="1231EBEE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Vitaminer</w:t>
            </w:r>
            <w:proofErr w:type="spellEnd"/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8817A9" w14:textId="2034B2A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60 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70094F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C5FE18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D014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6712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A53AB89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376A03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EAF359" w14:textId="20B74694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Vivace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86535A" w14:textId="321B6A4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38A27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BDE2A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E2E8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3C2B3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0B60FF1F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6E88195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C010AB" w14:textId="60C9808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Vivace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4C13EF" w14:textId="2D53DD16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A5B14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78F0D52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EC78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842A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38ECE058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27F991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F9DF715" w14:textId="05555103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Voltaren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żel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1CBE70" w14:textId="3511A686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100 g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BC2B869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29796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21A9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1D31C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23D8A91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675D84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27B9116" w14:textId="012E32A2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Zafiron</w:t>
            </w:r>
            <w:proofErr w:type="spellEnd"/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799D7B" w14:textId="64591D0F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60kaps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9B632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36EBF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729B0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71F4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528A6B60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DA875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877EE8" w14:textId="49BCA8B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Zolafren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1C63BE" w14:textId="65A202E5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2B6B95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CAFAD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5B711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CBA0E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1F269B42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86D66B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CDCA150" w14:textId="1D366E0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Zolafren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5mg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2536C1" w14:textId="4C286580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30tbl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B268E6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6F10C7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3783D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87CBF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  <w:tr w:rsidR="00BE0EF8" w:rsidRPr="009F1293" w14:paraId="75669DFD" w14:textId="77777777" w:rsidTr="00BF29AA"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7876676" w14:textId="77777777" w:rsidR="00BE0EF8" w:rsidRPr="009F1293" w:rsidRDefault="00BE0EF8" w:rsidP="00BE0EF8">
            <w:pPr>
              <w:numPr>
                <w:ilvl w:val="0"/>
                <w:numId w:val="20"/>
              </w:num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072A5C5" w14:textId="44CAC09B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9F1293">
              <w:rPr>
                <w:rFonts w:ascii="Times New Roman" w:hAnsi="Times New Roman" w:cs="Times New Roman"/>
                <w:bCs/>
              </w:rPr>
              <w:t>Zyrtec</w:t>
            </w:r>
            <w:proofErr w:type="spellEnd"/>
            <w:r w:rsidRPr="009F1293">
              <w:rPr>
                <w:rFonts w:ascii="Times New Roman" w:hAnsi="Times New Roman" w:cs="Times New Roman"/>
                <w:bCs/>
              </w:rPr>
              <w:t xml:space="preserve"> 10mg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4E356E" w14:textId="314BE3BC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  <w:r w:rsidRPr="009F1293">
              <w:rPr>
                <w:rFonts w:ascii="Times New Roman" w:hAnsi="Times New Roman" w:cs="Times New Roman"/>
                <w:bCs/>
              </w:rPr>
              <w:t>7 tbl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64A603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841995B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510D8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4380A" w14:textId="77777777" w:rsidR="00BE0EF8" w:rsidRPr="009F1293" w:rsidRDefault="00BE0EF8" w:rsidP="00BE0EF8">
            <w:pPr>
              <w:rPr>
                <w:rFonts w:ascii="Times New Roman" w:hAnsi="Times New Roman" w:cs="Times New Roman"/>
                <w:bCs/>
                <w:iCs/>
              </w:rPr>
            </w:pPr>
          </w:p>
        </w:tc>
      </w:tr>
    </w:tbl>
    <w:p w14:paraId="4E5F0A4C" w14:textId="77777777" w:rsidR="00BF29AA" w:rsidRDefault="001D32B4" w:rsidP="00A10DB9">
      <w:pPr>
        <w:rPr>
          <w:bCs/>
        </w:rPr>
      </w:pPr>
      <w:r w:rsidRPr="009F1293">
        <w:rPr>
          <w:bCs/>
        </w:rPr>
        <w:t xml:space="preserve">                                                                                                                                             </w:t>
      </w:r>
    </w:p>
    <w:p w14:paraId="338FDCD2" w14:textId="2DA5D813" w:rsidR="001D32B4" w:rsidRPr="00BE0EF8" w:rsidRDefault="001D32B4" w:rsidP="00A10DB9">
      <w:pPr>
        <w:rPr>
          <w:bCs/>
          <w:sz w:val="32"/>
          <w:szCs w:val="32"/>
        </w:rPr>
      </w:pPr>
      <w:r w:rsidRPr="009F1293">
        <w:rPr>
          <w:bCs/>
        </w:rPr>
        <w:t xml:space="preserve">                   </w:t>
      </w:r>
      <w:r>
        <w:rPr>
          <w:b/>
        </w:rPr>
        <w:t xml:space="preserve">                                                    </w:t>
      </w:r>
    </w:p>
    <w:p w14:paraId="221D90D5" w14:textId="77777777" w:rsidR="00BA2F7D" w:rsidRDefault="00BA2F7D" w:rsidP="001D32B4">
      <w:pPr>
        <w:spacing w:after="0" w:line="240" w:lineRule="auto"/>
        <w:ind w:firstLine="5387"/>
        <w:rPr>
          <w:rFonts w:ascii="Times New Roman" w:hAnsi="Times New Roman" w:cs="Times New Roman"/>
          <w:sz w:val="28"/>
          <w:szCs w:val="28"/>
        </w:rPr>
      </w:pPr>
    </w:p>
    <w:p w14:paraId="31174506" w14:textId="79E35AC1" w:rsidR="001D32B4" w:rsidRPr="00A3597F" w:rsidRDefault="002C2F5E" w:rsidP="001D32B4">
      <w:pPr>
        <w:spacing w:after="0" w:line="240" w:lineRule="auto"/>
        <w:ind w:firstLine="5387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</w:t>
      </w:r>
    </w:p>
    <w:p w14:paraId="303691A0" w14:textId="77777777" w:rsidR="00A3597F" w:rsidRPr="00A3597F" w:rsidRDefault="00A3597F" w:rsidP="00A10DB9">
      <w:pPr>
        <w:spacing w:after="0" w:line="276" w:lineRule="auto"/>
        <w:ind w:left="5670"/>
        <w:rPr>
          <w:rFonts w:ascii="Times New Roman" w:hAnsi="Times New Roman" w:cs="Times New Roman"/>
          <w:iCs/>
          <w:sz w:val="4"/>
          <w:szCs w:val="4"/>
        </w:rPr>
      </w:pPr>
    </w:p>
    <w:p w14:paraId="548121CA" w14:textId="09B8B008" w:rsidR="00DF5AAB" w:rsidRPr="00BE0EF8" w:rsidRDefault="00A3597F" w:rsidP="00BA2F7D">
      <w:pPr>
        <w:spacing w:after="0" w:line="276" w:lineRule="auto"/>
        <w:ind w:left="5670"/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 xml:space="preserve">    </w:t>
      </w:r>
      <w:r w:rsidR="00BA2F7D">
        <w:rPr>
          <w:rFonts w:ascii="Times New Roman" w:hAnsi="Times New Roman" w:cs="Times New Roman"/>
          <w:iCs/>
          <w:sz w:val="18"/>
          <w:szCs w:val="18"/>
        </w:rPr>
        <w:t xml:space="preserve">     </w:t>
      </w:r>
      <w:r w:rsidR="001D32B4" w:rsidRPr="00A10DB9">
        <w:rPr>
          <w:rFonts w:ascii="Times New Roman" w:hAnsi="Times New Roman" w:cs="Times New Roman"/>
          <w:iCs/>
          <w:sz w:val="18"/>
          <w:szCs w:val="18"/>
        </w:rPr>
        <w:t xml:space="preserve">Data i podpis </w:t>
      </w:r>
      <w:r w:rsidR="00BA2F7D">
        <w:rPr>
          <w:rFonts w:ascii="Times New Roman" w:hAnsi="Times New Roman" w:cs="Times New Roman"/>
          <w:iCs/>
          <w:sz w:val="18"/>
          <w:szCs w:val="18"/>
        </w:rPr>
        <w:t>Wykonawcy</w:t>
      </w:r>
    </w:p>
    <w:sectPr w:rsidR="00DF5AAB" w:rsidRPr="00BE0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3"/>
    <w:multiLevelType w:val="multilevel"/>
    <w:tmpl w:val="108C0D18"/>
    <w:name w:val="WW8Num13"/>
    <w:lvl w:ilvl="0">
      <w:start w:val="1"/>
      <w:numFmt w:val="decimal"/>
      <w:lvlText w:val="%1)"/>
      <w:lvlJc w:val="left"/>
      <w:pPr>
        <w:tabs>
          <w:tab w:val="num" w:pos="284"/>
        </w:tabs>
        <w:ind w:left="454" w:hanging="284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353"/>
        </w:tabs>
        <w:ind w:left="1353" w:hanging="360"/>
      </w:pPr>
      <w:rPr>
        <w:rFonts w:cs="Times New Roman" w:hint="default"/>
        <w:b/>
        <w:spacing w:val="-1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3B0C42"/>
    <w:multiLevelType w:val="hybridMultilevel"/>
    <w:tmpl w:val="466299DA"/>
    <w:lvl w:ilvl="0" w:tplc="204C6B1A">
      <w:start w:val="1"/>
      <w:numFmt w:val="decimal"/>
      <w:lvlText w:val="%1."/>
      <w:lvlJc w:val="left"/>
      <w:pPr>
        <w:tabs>
          <w:tab w:val="num" w:pos="379"/>
        </w:tabs>
        <w:ind w:left="37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9"/>
        </w:tabs>
        <w:ind w:left="109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9"/>
        </w:tabs>
        <w:ind w:left="181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9"/>
        </w:tabs>
        <w:ind w:left="253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9"/>
        </w:tabs>
        <w:ind w:left="325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9"/>
        </w:tabs>
        <w:ind w:left="397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9"/>
        </w:tabs>
        <w:ind w:left="469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9"/>
        </w:tabs>
        <w:ind w:left="541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9"/>
        </w:tabs>
        <w:ind w:left="6139" w:hanging="180"/>
      </w:pPr>
      <w:rPr>
        <w:rFonts w:cs="Times New Roman"/>
      </w:rPr>
    </w:lvl>
  </w:abstractNum>
  <w:abstractNum w:abstractNumId="3" w15:restartNumberingAfterBreak="0">
    <w:nsid w:val="03940203"/>
    <w:multiLevelType w:val="hybridMultilevel"/>
    <w:tmpl w:val="D88876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2579F6"/>
    <w:multiLevelType w:val="hybridMultilevel"/>
    <w:tmpl w:val="0D306BE4"/>
    <w:lvl w:ilvl="0" w:tplc="171871E0">
      <w:start w:val="1"/>
      <w:numFmt w:val="decimal"/>
      <w:lvlText w:val="%1."/>
      <w:lvlJc w:val="left"/>
      <w:pPr>
        <w:tabs>
          <w:tab w:val="num" w:pos="377"/>
        </w:tabs>
        <w:ind w:left="37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7"/>
        </w:tabs>
        <w:ind w:left="109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7"/>
        </w:tabs>
        <w:ind w:left="181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7"/>
        </w:tabs>
        <w:ind w:left="253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7"/>
        </w:tabs>
        <w:ind w:left="325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7"/>
        </w:tabs>
        <w:ind w:left="397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7"/>
        </w:tabs>
        <w:ind w:left="469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7"/>
        </w:tabs>
        <w:ind w:left="541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7"/>
        </w:tabs>
        <w:ind w:left="6137" w:hanging="180"/>
      </w:pPr>
      <w:rPr>
        <w:rFonts w:cs="Times New Roman"/>
      </w:rPr>
    </w:lvl>
  </w:abstractNum>
  <w:abstractNum w:abstractNumId="5" w15:restartNumberingAfterBreak="0">
    <w:nsid w:val="0DA93EB1"/>
    <w:multiLevelType w:val="hybridMultilevel"/>
    <w:tmpl w:val="88DCC3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7E0D8A"/>
    <w:multiLevelType w:val="hybridMultilevel"/>
    <w:tmpl w:val="11183238"/>
    <w:lvl w:ilvl="0" w:tplc="0415000B">
      <w:start w:val="1"/>
      <w:numFmt w:val="bullet"/>
      <w:lvlText w:val=""/>
      <w:lvlJc w:val="left"/>
      <w:pPr>
        <w:ind w:left="149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7" w15:restartNumberingAfterBreak="0">
    <w:nsid w:val="15144AB6"/>
    <w:multiLevelType w:val="hybridMultilevel"/>
    <w:tmpl w:val="FAB6C8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737106"/>
    <w:multiLevelType w:val="hybridMultilevel"/>
    <w:tmpl w:val="A48C254E"/>
    <w:lvl w:ilvl="0" w:tplc="A70ADB5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461C6E"/>
    <w:multiLevelType w:val="hybridMultilevel"/>
    <w:tmpl w:val="894C8A14"/>
    <w:lvl w:ilvl="0" w:tplc="CC8A71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A93F31"/>
    <w:multiLevelType w:val="hybridMultilevel"/>
    <w:tmpl w:val="BF547DD0"/>
    <w:lvl w:ilvl="0" w:tplc="8BD04B14">
      <w:start w:val="1"/>
      <w:numFmt w:val="decimal"/>
      <w:lvlText w:val="%1."/>
      <w:lvlJc w:val="left"/>
      <w:pPr>
        <w:tabs>
          <w:tab w:val="num" w:pos="377"/>
        </w:tabs>
        <w:ind w:left="37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7"/>
        </w:tabs>
        <w:ind w:left="109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7"/>
        </w:tabs>
        <w:ind w:left="181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7"/>
        </w:tabs>
        <w:ind w:left="253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7"/>
        </w:tabs>
        <w:ind w:left="325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7"/>
        </w:tabs>
        <w:ind w:left="397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7"/>
        </w:tabs>
        <w:ind w:left="469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7"/>
        </w:tabs>
        <w:ind w:left="541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7"/>
        </w:tabs>
        <w:ind w:left="6137" w:hanging="180"/>
      </w:pPr>
      <w:rPr>
        <w:rFonts w:cs="Times New Roman"/>
      </w:rPr>
    </w:lvl>
  </w:abstractNum>
  <w:abstractNum w:abstractNumId="11" w15:restartNumberingAfterBreak="0">
    <w:nsid w:val="3B5F62F8"/>
    <w:multiLevelType w:val="hybridMultilevel"/>
    <w:tmpl w:val="3A38D118"/>
    <w:lvl w:ilvl="0" w:tplc="EA30E086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0B513D"/>
    <w:multiLevelType w:val="hybridMultilevel"/>
    <w:tmpl w:val="98D48C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A1365"/>
    <w:multiLevelType w:val="hybridMultilevel"/>
    <w:tmpl w:val="4E64E592"/>
    <w:lvl w:ilvl="0" w:tplc="98103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5783387"/>
    <w:multiLevelType w:val="hybridMultilevel"/>
    <w:tmpl w:val="66B248EC"/>
    <w:lvl w:ilvl="0" w:tplc="FB0A7C20">
      <w:start w:val="1"/>
      <w:numFmt w:val="decimal"/>
      <w:lvlText w:val="%1."/>
      <w:lvlJc w:val="left"/>
      <w:pPr>
        <w:tabs>
          <w:tab w:val="num" w:pos="379"/>
        </w:tabs>
        <w:ind w:left="37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9"/>
        </w:tabs>
        <w:ind w:left="109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9"/>
        </w:tabs>
        <w:ind w:left="181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9"/>
        </w:tabs>
        <w:ind w:left="253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9"/>
        </w:tabs>
        <w:ind w:left="325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9"/>
        </w:tabs>
        <w:ind w:left="397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9"/>
        </w:tabs>
        <w:ind w:left="469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9"/>
        </w:tabs>
        <w:ind w:left="541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9"/>
        </w:tabs>
        <w:ind w:left="6139" w:hanging="180"/>
      </w:pPr>
      <w:rPr>
        <w:rFonts w:cs="Times New Roman"/>
      </w:rPr>
    </w:lvl>
  </w:abstractNum>
  <w:abstractNum w:abstractNumId="15" w15:restartNumberingAfterBreak="0">
    <w:nsid w:val="6106656D"/>
    <w:multiLevelType w:val="hybridMultilevel"/>
    <w:tmpl w:val="C61E0538"/>
    <w:lvl w:ilvl="0" w:tplc="59EC0FF0">
      <w:start w:val="1"/>
      <w:numFmt w:val="decimal"/>
      <w:lvlText w:val="%1."/>
      <w:lvlJc w:val="left"/>
      <w:pPr>
        <w:tabs>
          <w:tab w:val="num" w:pos="379"/>
        </w:tabs>
        <w:ind w:left="37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9"/>
        </w:tabs>
        <w:ind w:left="109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9"/>
        </w:tabs>
        <w:ind w:left="181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9"/>
        </w:tabs>
        <w:ind w:left="253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9"/>
        </w:tabs>
        <w:ind w:left="325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9"/>
        </w:tabs>
        <w:ind w:left="397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9"/>
        </w:tabs>
        <w:ind w:left="469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9"/>
        </w:tabs>
        <w:ind w:left="541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9"/>
        </w:tabs>
        <w:ind w:left="6139" w:hanging="180"/>
      </w:pPr>
      <w:rPr>
        <w:rFonts w:cs="Times New Roman"/>
      </w:rPr>
    </w:lvl>
  </w:abstractNum>
  <w:abstractNum w:abstractNumId="16" w15:restartNumberingAfterBreak="0">
    <w:nsid w:val="64F5536C"/>
    <w:multiLevelType w:val="hybridMultilevel"/>
    <w:tmpl w:val="B426C4BE"/>
    <w:lvl w:ilvl="0" w:tplc="5556432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838BF"/>
    <w:multiLevelType w:val="hybridMultilevel"/>
    <w:tmpl w:val="8D86B50A"/>
    <w:lvl w:ilvl="0" w:tplc="53381784">
      <w:start w:val="1"/>
      <w:numFmt w:val="decimal"/>
      <w:lvlText w:val="%1."/>
      <w:lvlJc w:val="left"/>
      <w:pPr>
        <w:tabs>
          <w:tab w:val="num" w:pos="377"/>
        </w:tabs>
        <w:ind w:left="37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97"/>
        </w:tabs>
        <w:ind w:left="109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17"/>
        </w:tabs>
        <w:ind w:left="181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37"/>
        </w:tabs>
        <w:ind w:left="253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57"/>
        </w:tabs>
        <w:ind w:left="325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77"/>
        </w:tabs>
        <w:ind w:left="397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97"/>
        </w:tabs>
        <w:ind w:left="469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17"/>
        </w:tabs>
        <w:ind w:left="541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37"/>
        </w:tabs>
        <w:ind w:left="6137" w:hanging="180"/>
      </w:pPr>
      <w:rPr>
        <w:rFonts w:cs="Times New Roman"/>
      </w:rPr>
    </w:lvl>
  </w:abstractNum>
  <w:abstractNum w:abstractNumId="18" w15:restartNumberingAfterBreak="0">
    <w:nsid w:val="6AF452BF"/>
    <w:multiLevelType w:val="hybridMultilevel"/>
    <w:tmpl w:val="FEE8BE82"/>
    <w:lvl w:ilvl="0" w:tplc="F794AA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074670B"/>
    <w:multiLevelType w:val="hybridMultilevel"/>
    <w:tmpl w:val="0CE6548C"/>
    <w:lvl w:ilvl="0" w:tplc="F446BB1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D34C51"/>
    <w:multiLevelType w:val="hybridMultilevel"/>
    <w:tmpl w:val="216440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564DA"/>
    <w:multiLevelType w:val="hybridMultilevel"/>
    <w:tmpl w:val="EBE2C538"/>
    <w:lvl w:ilvl="0" w:tplc="7068D70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4072208">
    <w:abstractNumId w:val="8"/>
  </w:num>
  <w:num w:numId="2" w16cid:durableId="2027368747">
    <w:abstractNumId w:val="9"/>
  </w:num>
  <w:num w:numId="3" w16cid:durableId="2011709569">
    <w:abstractNumId w:val="14"/>
  </w:num>
  <w:num w:numId="4" w16cid:durableId="2048750639">
    <w:abstractNumId w:val="2"/>
  </w:num>
  <w:num w:numId="5" w16cid:durableId="1745104888">
    <w:abstractNumId w:val="15"/>
  </w:num>
  <w:num w:numId="6" w16cid:durableId="498935209">
    <w:abstractNumId w:val="17"/>
  </w:num>
  <w:num w:numId="7" w16cid:durableId="873424542">
    <w:abstractNumId w:val="10"/>
  </w:num>
  <w:num w:numId="8" w16cid:durableId="473761813">
    <w:abstractNumId w:val="4"/>
  </w:num>
  <w:num w:numId="9" w16cid:durableId="2053071763">
    <w:abstractNumId w:val="13"/>
  </w:num>
  <w:num w:numId="10" w16cid:durableId="394476003">
    <w:abstractNumId w:val="0"/>
  </w:num>
  <w:num w:numId="11" w16cid:durableId="1081559257">
    <w:abstractNumId w:val="1"/>
  </w:num>
  <w:num w:numId="12" w16cid:durableId="1510217518">
    <w:abstractNumId w:val="16"/>
  </w:num>
  <w:num w:numId="13" w16cid:durableId="1363021997">
    <w:abstractNumId w:val="6"/>
  </w:num>
  <w:num w:numId="14" w16cid:durableId="1328824723">
    <w:abstractNumId w:val="5"/>
  </w:num>
  <w:num w:numId="15" w16cid:durableId="998464970">
    <w:abstractNumId w:val="20"/>
  </w:num>
  <w:num w:numId="16" w16cid:durableId="178547776">
    <w:abstractNumId w:val="11"/>
  </w:num>
  <w:num w:numId="17" w16cid:durableId="503135332">
    <w:abstractNumId w:val="3"/>
  </w:num>
  <w:num w:numId="18" w16cid:durableId="1106314424">
    <w:abstractNumId w:val="21"/>
  </w:num>
  <w:num w:numId="19" w16cid:durableId="2101026867">
    <w:abstractNumId w:val="12"/>
  </w:num>
  <w:num w:numId="20" w16cid:durableId="210541537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1667472">
    <w:abstractNumId w:val="19"/>
  </w:num>
  <w:num w:numId="22" w16cid:durableId="13686758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2B4"/>
    <w:rsid w:val="000021EB"/>
    <w:rsid w:val="000250A4"/>
    <w:rsid w:val="00053490"/>
    <w:rsid w:val="000825B6"/>
    <w:rsid w:val="000F775E"/>
    <w:rsid w:val="001D32B4"/>
    <w:rsid w:val="002C2F5E"/>
    <w:rsid w:val="002F1E07"/>
    <w:rsid w:val="003376D5"/>
    <w:rsid w:val="003A5DA8"/>
    <w:rsid w:val="00495F0C"/>
    <w:rsid w:val="004E50E8"/>
    <w:rsid w:val="00522697"/>
    <w:rsid w:val="00551771"/>
    <w:rsid w:val="005757FD"/>
    <w:rsid w:val="005C244F"/>
    <w:rsid w:val="00726E6C"/>
    <w:rsid w:val="00742F25"/>
    <w:rsid w:val="007C5040"/>
    <w:rsid w:val="00920BC9"/>
    <w:rsid w:val="00992695"/>
    <w:rsid w:val="00A10DB9"/>
    <w:rsid w:val="00A3597F"/>
    <w:rsid w:val="00AA42B2"/>
    <w:rsid w:val="00AB22DD"/>
    <w:rsid w:val="00AE60B6"/>
    <w:rsid w:val="00BA2F7D"/>
    <w:rsid w:val="00BE0EF8"/>
    <w:rsid w:val="00BF29AA"/>
    <w:rsid w:val="00C36A0D"/>
    <w:rsid w:val="00C52CB5"/>
    <w:rsid w:val="00C76E92"/>
    <w:rsid w:val="00CC2F20"/>
    <w:rsid w:val="00CD2C64"/>
    <w:rsid w:val="00D14E82"/>
    <w:rsid w:val="00DC4BFA"/>
    <w:rsid w:val="00DF5AAB"/>
    <w:rsid w:val="00E5366A"/>
    <w:rsid w:val="00E83DF4"/>
    <w:rsid w:val="00F61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4D1F3"/>
  <w15:chartTrackingRefBased/>
  <w15:docId w15:val="{08606AC4-99C2-4C82-A67D-AC54C04D6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32B4"/>
  </w:style>
  <w:style w:type="paragraph" w:styleId="Nagwek3">
    <w:name w:val="heading 3"/>
    <w:basedOn w:val="Normalny"/>
    <w:next w:val="Normalny"/>
    <w:link w:val="Nagwek3Znak"/>
    <w:uiPriority w:val="99"/>
    <w:qFormat/>
    <w:rsid w:val="001D32B4"/>
    <w:pPr>
      <w:keepNext/>
      <w:spacing w:after="0" w:line="240" w:lineRule="auto"/>
      <w:ind w:left="709" w:firstLine="709"/>
      <w:outlineLvl w:val="2"/>
    </w:pPr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D32B4"/>
    <w:pPr>
      <w:keepNext/>
      <w:spacing w:after="0" w:line="360" w:lineRule="auto"/>
      <w:ind w:left="4395"/>
      <w:outlineLvl w:val="5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rsid w:val="001D32B4"/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1D32B4"/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1D32B4"/>
    <w:pPr>
      <w:ind w:left="720"/>
      <w:contextualSpacing/>
    </w:pPr>
  </w:style>
  <w:style w:type="paragraph" w:styleId="NormalnyWeb">
    <w:name w:val="Normal (Web)"/>
    <w:basedOn w:val="Normalny"/>
    <w:uiPriority w:val="99"/>
    <w:rsid w:val="001D32B4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D32B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1D32B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D32B4"/>
    <w:rPr>
      <w:vertAlign w:val="superscript"/>
    </w:rPr>
  </w:style>
  <w:style w:type="paragraph" w:customStyle="1" w:styleId="WW-Tekstpodstawowy3">
    <w:name w:val="WW-Tekst podstawowy 3"/>
    <w:basedOn w:val="Normalny"/>
    <w:uiPriority w:val="99"/>
    <w:rsid w:val="001D32B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D32B4"/>
    <w:pPr>
      <w:spacing w:after="0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D32B4"/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Znakiprzypiswdolnych">
    <w:name w:val="Znaki przypisów dolnych"/>
    <w:rsid w:val="001D32B4"/>
    <w:rPr>
      <w:rFonts w:cs="Times New Roman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32B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32B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D32B4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D32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32B4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1D32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1262</Words>
  <Characters>7576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10</cp:revision>
  <cp:lastPrinted>2023-11-28T07:50:00Z</cp:lastPrinted>
  <dcterms:created xsi:type="dcterms:W3CDTF">2023-10-16T07:28:00Z</dcterms:created>
  <dcterms:modified xsi:type="dcterms:W3CDTF">2023-11-28T07:50:00Z</dcterms:modified>
</cp:coreProperties>
</file>