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067C0F">
        <w:rPr>
          <w:rFonts w:ascii="Cambria" w:eastAsia="Times New Roman" w:hAnsi="Cambria" w:cs="Arial"/>
          <w:b/>
          <w:bCs/>
        </w:rPr>
        <w:t>6</w:t>
      </w:r>
      <w:bookmarkStart w:id="0" w:name="_GoBack"/>
      <w:bookmarkEnd w:id="0"/>
      <w:r w:rsidRPr="00A8562A">
        <w:rPr>
          <w:rFonts w:ascii="Cambria" w:eastAsia="Times New Roman" w:hAnsi="Cambria" w:cs="Arial"/>
          <w:b/>
          <w:bCs/>
        </w:rPr>
        <w:t>.1</w:t>
      </w:r>
      <w:r w:rsidR="00087BC5" w:rsidRPr="00A8562A">
        <w:rPr>
          <w:rFonts w:ascii="Cambria" w:eastAsia="Times New Roman" w:hAnsi="Cambria" w:cs="Arial"/>
          <w:b/>
          <w:bCs/>
        </w:rPr>
        <w:t>9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                                   Załącznik nr. 5</w:t>
      </w:r>
      <w:r w:rsidR="00A8562A">
        <w:rPr>
          <w:rFonts w:ascii="Cambria" w:eastAsia="Times New Roman" w:hAnsi="Cambria" w:cs="Arial"/>
          <w:b/>
          <w:bCs/>
          <w:u w:val="single"/>
        </w:rPr>
        <w:t xml:space="preserve"> 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491649" w:rsidRPr="00820687" w:rsidRDefault="00067C0F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067C0F">
        <w:rPr>
          <w:rFonts w:ascii="Cambria" w:eastAsia="Times New Roman" w:hAnsi="Cambria" w:cs="Arial"/>
          <w:b/>
        </w:rPr>
        <w:t>Wykonanie robót odwodniających w ciągach dróg powiatowych na terenie Powiatu Koneckiego</w:t>
      </w:r>
      <w:r>
        <w:rPr>
          <w:rFonts w:ascii="Cambria" w:eastAsia="Times New Roman" w:hAnsi="Cambria" w:cs="Arial"/>
          <w:b/>
        </w:rPr>
        <w:t xml:space="preserve"> </w:t>
      </w:r>
      <w:r w:rsidR="00491649"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="00491649"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087BC5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>nych (</w:t>
      </w:r>
      <w:r w:rsidR="00087BC5" w:rsidRPr="00087BC5">
        <w:rPr>
          <w:rFonts w:ascii="Cambria" w:eastAsia="Times New Roman" w:hAnsi="Cambria" w:cs="Arial"/>
        </w:rPr>
        <w:t xml:space="preserve">Dz. U. z 2018 r.  poz. 1986 z </w:t>
      </w:r>
      <w:proofErr w:type="spellStart"/>
      <w:r w:rsidR="00087BC5" w:rsidRPr="00087BC5">
        <w:rPr>
          <w:rFonts w:ascii="Cambria" w:eastAsia="Times New Roman" w:hAnsi="Cambria" w:cs="Arial"/>
        </w:rPr>
        <w:t>póź</w:t>
      </w:r>
      <w:proofErr w:type="spellEnd"/>
      <w:r w:rsidR="00087BC5" w:rsidRPr="00087BC5">
        <w:rPr>
          <w:rFonts w:ascii="Cambria" w:eastAsia="Times New Roman" w:hAnsi="Cambria" w:cs="Arial"/>
        </w:rPr>
        <w:t xml:space="preserve"> zm.</w:t>
      </w:r>
      <w:r w:rsidR="00820687" w:rsidRPr="00820687">
        <w:rPr>
          <w:rFonts w:ascii="Cambria" w:eastAsia="Times New Roman" w:hAnsi="Cambria" w:cs="Arial"/>
        </w:rPr>
        <w:t xml:space="preserve">),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1C2"/>
    <w:rsid w:val="000545D3"/>
    <w:rsid w:val="00067C0F"/>
    <w:rsid w:val="00081401"/>
    <w:rsid w:val="00087BC5"/>
    <w:rsid w:val="000D02B7"/>
    <w:rsid w:val="00176CD1"/>
    <w:rsid w:val="0018693B"/>
    <w:rsid w:val="001E5405"/>
    <w:rsid w:val="00234121"/>
    <w:rsid w:val="0028397F"/>
    <w:rsid w:val="002D746E"/>
    <w:rsid w:val="00361B18"/>
    <w:rsid w:val="00407559"/>
    <w:rsid w:val="00455450"/>
    <w:rsid w:val="00491649"/>
    <w:rsid w:val="004C3854"/>
    <w:rsid w:val="004E0D3A"/>
    <w:rsid w:val="00532737"/>
    <w:rsid w:val="005351DD"/>
    <w:rsid w:val="006568CD"/>
    <w:rsid w:val="00820687"/>
    <w:rsid w:val="009071C2"/>
    <w:rsid w:val="00943313"/>
    <w:rsid w:val="009527C4"/>
    <w:rsid w:val="00A8562A"/>
    <w:rsid w:val="00B34687"/>
    <w:rsid w:val="00C065F5"/>
    <w:rsid w:val="00C72A88"/>
    <w:rsid w:val="00DD5F3A"/>
    <w:rsid w:val="00F152E5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3BF608-F21E-4BCE-B9BA-41B6B62BB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205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8</cp:revision>
  <cp:lastPrinted>2019-02-26T11:34:00Z</cp:lastPrinted>
  <dcterms:created xsi:type="dcterms:W3CDTF">2017-02-21T07:35:00Z</dcterms:created>
  <dcterms:modified xsi:type="dcterms:W3CDTF">2019-09-09T09:40:00Z</dcterms:modified>
</cp:coreProperties>
</file>