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6C7FCE" w14:textId="77777777" w:rsidR="00817EF5" w:rsidRPr="00C66099" w:rsidRDefault="00817EF5" w:rsidP="00817EF5">
      <w:pPr>
        <w:jc w:val="right"/>
        <w:rPr>
          <w:sz w:val="20"/>
          <w:szCs w:val="20"/>
        </w:rPr>
      </w:pPr>
      <w:r w:rsidRPr="00D32FF4">
        <w:tab/>
      </w:r>
      <w:r w:rsidRPr="00D32FF4">
        <w:tab/>
      </w:r>
      <w:r w:rsidRPr="00D32FF4">
        <w:tab/>
      </w:r>
      <w:r w:rsidRPr="00D32FF4">
        <w:tab/>
      </w:r>
      <w:r w:rsidRPr="00D32FF4">
        <w:tab/>
      </w:r>
      <w:r w:rsidRPr="00D32FF4">
        <w:tab/>
      </w:r>
      <w:r w:rsidRPr="00D32FF4">
        <w:tab/>
      </w:r>
      <w:r w:rsidRPr="00D32FF4">
        <w:tab/>
      </w:r>
      <w:r w:rsidRPr="00D32FF4">
        <w:tab/>
      </w:r>
      <w:r w:rsidRPr="00D32FF4">
        <w:tab/>
      </w:r>
      <w:r w:rsidRPr="00D32FF4">
        <w:tab/>
      </w:r>
      <w:r w:rsidRPr="00C66099">
        <w:rPr>
          <w:sz w:val="20"/>
          <w:szCs w:val="20"/>
        </w:rPr>
        <w:t>Załącznik Nr 1</w:t>
      </w:r>
    </w:p>
    <w:p w14:paraId="516FB277" w14:textId="77777777" w:rsidR="00817EF5" w:rsidRPr="00C66099" w:rsidRDefault="00817EF5" w:rsidP="00817EF5">
      <w:pPr>
        <w:jc w:val="right"/>
        <w:rPr>
          <w:sz w:val="20"/>
          <w:szCs w:val="20"/>
        </w:rPr>
      </w:pPr>
      <w:r w:rsidRPr="00C66099">
        <w:rPr>
          <w:sz w:val="20"/>
          <w:szCs w:val="20"/>
        </w:rPr>
        <w:t xml:space="preserve">do Regulaminu Organizacyjnego </w:t>
      </w:r>
    </w:p>
    <w:p w14:paraId="451E54A6" w14:textId="77777777" w:rsidR="00817EF5" w:rsidRPr="002C0708" w:rsidRDefault="00817EF5" w:rsidP="00817EF5">
      <w:pPr>
        <w:jc w:val="right"/>
        <w:rPr>
          <w:sz w:val="22"/>
          <w:szCs w:val="22"/>
        </w:rPr>
      </w:pPr>
      <w:r w:rsidRPr="00C66099">
        <w:rPr>
          <w:sz w:val="20"/>
          <w:szCs w:val="20"/>
        </w:rPr>
        <w:t>PCPR w Końskich</w:t>
      </w:r>
    </w:p>
    <w:p w14:paraId="37A240D8" w14:textId="77777777" w:rsidR="00817EF5" w:rsidRPr="00D32FF4" w:rsidRDefault="00817EF5" w:rsidP="00817EF5">
      <w:pPr>
        <w:spacing w:line="360" w:lineRule="auto"/>
      </w:pPr>
    </w:p>
    <w:p w14:paraId="669E5E75" w14:textId="77777777" w:rsidR="00817EF5" w:rsidRPr="00CD6871" w:rsidRDefault="00817EF5" w:rsidP="00817EF5">
      <w:pPr>
        <w:spacing w:line="360" w:lineRule="auto"/>
        <w:jc w:val="center"/>
        <w:rPr>
          <w:b/>
          <w:sz w:val="28"/>
          <w:szCs w:val="28"/>
        </w:rPr>
      </w:pPr>
      <w:r w:rsidRPr="00CD6871">
        <w:rPr>
          <w:b/>
          <w:sz w:val="28"/>
          <w:szCs w:val="28"/>
        </w:rPr>
        <w:t xml:space="preserve">Regulamin </w:t>
      </w:r>
      <w:r w:rsidR="00C07AD1">
        <w:rPr>
          <w:b/>
          <w:sz w:val="28"/>
          <w:szCs w:val="28"/>
        </w:rPr>
        <w:t>Organizacyjny</w:t>
      </w:r>
    </w:p>
    <w:p w14:paraId="649A8CFD" w14:textId="77777777" w:rsidR="00817EF5" w:rsidRPr="00CD6871" w:rsidRDefault="00817EF5" w:rsidP="00817EF5">
      <w:pPr>
        <w:spacing w:line="360" w:lineRule="auto"/>
        <w:jc w:val="center"/>
        <w:rPr>
          <w:b/>
          <w:sz w:val="28"/>
          <w:szCs w:val="28"/>
        </w:rPr>
      </w:pPr>
      <w:r w:rsidRPr="00CD6871">
        <w:rPr>
          <w:b/>
          <w:sz w:val="28"/>
          <w:szCs w:val="28"/>
        </w:rPr>
        <w:t>Ośrodka Interwencji Kryzysowej w Końskich</w:t>
      </w:r>
    </w:p>
    <w:p w14:paraId="181FA1A0" w14:textId="77777777" w:rsidR="00817EF5" w:rsidRPr="00C36393" w:rsidRDefault="00817EF5" w:rsidP="00817EF5">
      <w:pPr>
        <w:spacing w:line="360" w:lineRule="auto"/>
        <w:jc w:val="center"/>
        <w:rPr>
          <w:b/>
        </w:rPr>
      </w:pPr>
    </w:p>
    <w:p w14:paraId="10883731" w14:textId="77777777" w:rsidR="00817EF5" w:rsidRPr="00C36393" w:rsidRDefault="00817EF5" w:rsidP="00817EF5">
      <w:pPr>
        <w:spacing w:line="360" w:lineRule="auto"/>
        <w:jc w:val="center"/>
        <w:rPr>
          <w:b/>
          <w:u w:val="single"/>
        </w:rPr>
      </w:pPr>
      <w:r w:rsidRPr="00C36393">
        <w:rPr>
          <w:b/>
          <w:u w:val="single"/>
        </w:rPr>
        <w:t>ROZDZIAŁ I</w:t>
      </w:r>
    </w:p>
    <w:p w14:paraId="54BA11E4" w14:textId="77777777" w:rsidR="00817EF5" w:rsidRPr="00C36393" w:rsidRDefault="00817EF5" w:rsidP="00037970">
      <w:pPr>
        <w:spacing w:line="360" w:lineRule="auto"/>
        <w:jc w:val="center"/>
        <w:rPr>
          <w:b/>
        </w:rPr>
      </w:pPr>
      <w:r w:rsidRPr="00C36393">
        <w:rPr>
          <w:b/>
        </w:rPr>
        <w:t>PODSTAWA PRAWNA</w:t>
      </w:r>
    </w:p>
    <w:p w14:paraId="014D2F6C" w14:textId="77777777" w:rsidR="00817EF5" w:rsidRPr="00A4334E" w:rsidRDefault="00817EF5" w:rsidP="00817EF5">
      <w:pPr>
        <w:spacing w:line="360" w:lineRule="auto"/>
        <w:jc w:val="center"/>
        <w:rPr>
          <w:b/>
        </w:rPr>
      </w:pPr>
      <w:r w:rsidRPr="00A4334E">
        <w:rPr>
          <w:b/>
        </w:rPr>
        <w:t>§ 1</w:t>
      </w:r>
    </w:p>
    <w:p w14:paraId="092102AD" w14:textId="596815C3" w:rsidR="00817EF5" w:rsidRPr="00D32FF4" w:rsidRDefault="00817EF5" w:rsidP="00817EF5">
      <w:pPr>
        <w:numPr>
          <w:ilvl w:val="0"/>
          <w:numId w:val="1"/>
        </w:numPr>
        <w:spacing w:line="360" w:lineRule="auto"/>
        <w:ind w:left="714" w:hanging="357"/>
        <w:jc w:val="both"/>
      </w:pPr>
      <w:r w:rsidRPr="00D32FF4">
        <w:t xml:space="preserve">Ośrodek Interwencji Kryzysowej, zwany dalej OIK, działa w strukturze Powiatowego Centrum Pomocy Rodzinie w Końskich, zwanego dalej PCPR i zaspokaja potrzeby mieszkańców </w:t>
      </w:r>
      <w:r w:rsidR="00703C2A">
        <w:t>p</w:t>
      </w:r>
      <w:r w:rsidRPr="00D32FF4">
        <w:t xml:space="preserve">owiatu </w:t>
      </w:r>
      <w:r w:rsidR="00703C2A">
        <w:t>k</w:t>
      </w:r>
      <w:r w:rsidRPr="00D32FF4">
        <w:t>oneckiego.</w:t>
      </w:r>
    </w:p>
    <w:p w14:paraId="5270626B" w14:textId="77777777" w:rsidR="00817EF5" w:rsidRPr="00D32FF4" w:rsidRDefault="00817EF5" w:rsidP="00817EF5">
      <w:pPr>
        <w:numPr>
          <w:ilvl w:val="0"/>
          <w:numId w:val="1"/>
        </w:numPr>
        <w:spacing w:line="360" w:lineRule="auto"/>
        <w:ind w:left="714" w:right="-108" w:hanging="357"/>
        <w:jc w:val="both"/>
      </w:pPr>
      <w:r w:rsidRPr="00D32FF4">
        <w:t xml:space="preserve">OIK działa na podstawie: </w:t>
      </w:r>
    </w:p>
    <w:p w14:paraId="38484B4C" w14:textId="2A319342" w:rsidR="009E5005" w:rsidRPr="00AD04DC" w:rsidRDefault="009E5005" w:rsidP="009E5005">
      <w:pPr>
        <w:pStyle w:val="Default"/>
        <w:numPr>
          <w:ilvl w:val="1"/>
          <w:numId w:val="1"/>
        </w:numPr>
        <w:tabs>
          <w:tab w:val="num" w:pos="709"/>
        </w:tabs>
        <w:spacing w:line="360" w:lineRule="auto"/>
        <w:jc w:val="both"/>
        <w:rPr>
          <w:rFonts w:ascii="Times New Roman" w:hAnsi="Times New Roman" w:cs="Times New Roman"/>
          <w:color w:val="auto"/>
        </w:rPr>
      </w:pPr>
      <w:r w:rsidRPr="00AD04DC">
        <w:rPr>
          <w:rFonts w:ascii="Times New Roman" w:hAnsi="Times New Roman" w:cs="Times New Roman"/>
          <w:color w:val="auto"/>
        </w:rPr>
        <w:t xml:space="preserve">ustawy z dnia 12 marca 2004 roku o pomocy społecznej (tekst jednolity: </w:t>
      </w:r>
      <w:r w:rsidR="004F33B1" w:rsidRPr="00AD04DC">
        <w:rPr>
          <w:rFonts w:ascii="Times New Roman" w:hAnsi="Times New Roman" w:cs="Times New Roman"/>
          <w:color w:val="auto"/>
        </w:rPr>
        <w:br/>
      </w:r>
      <w:r w:rsidRPr="00AD04DC">
        <w:rPr>
          <w:rFonts w:ascii="Times New Roman" w:hAnsi="Times New Roman" w:cs="Times New Roman"/>
          <w:color w:val="auto"/>
        </w:rPr>
        <w:t xml:space="preserve">Dz. U. z 2023 roku, poz. 901 ze zm.); </w:t>
      </w:r>
    </w:p>
    <w:p w14:paraId="6C5A4937" w14:textId="2738DED4" w:rsidR="009E5005" w:rsidRPr="00AD04DC" w:rsidRDefault="009E5005" w:rsidP="009E5005">
      <w:pPr>
        <w:pStyle w:val="Default"/>
        <w:numPr>
          <w:ilvl w:val="1"/>
          <w:numId w:val="1"/>
        </w:numPr>
        <w:tabs>
          <w:tab w:val="num" w:pos="709"/>
        </w:tabs>
        <w:spacing w:line="360" w:lineRule="auto"/>
        <w:jc w:val="both"/>
        <w:rPr>
          <w:rFonts w:ascii="Times New Roman" w:hAnsi="Times New Roman" w:cs="Times New Roman"/>
          <w:color w:val="auto"/>
        </w:rPr>
      </w:pPr>
      <w:r w:rsidRPr="00AD04DC">
        <w:rPr>
          <w:rFonts w:ascii="Times New Roman" w:hAnsi="Times New Roman" w:cs="Times New Roman"/>
          <w:color w:val="auto"/>
        </w:rPr>
        <w:t>ustawy z dnia 29 lipca 2005 roku o przeciwdziałaniu przemocy domowej                             (tekst jednolity: Dz. U. z 202</w:t>
      </w:r>
      <w:r w:rsidR="0069623D">
        <w:rPr>
          <w:rFonts w:ascii="Times New Roman" w:hAnsi="Times New Roman" w:cs="Times New Roman"/>
          <w:color w:val="auto"/>
        </w:rPr>
        <w:t>1</w:t>
      </w:r>
      <w:r w:rsidRPr="00AD04DC">
        <w:rPr>
          <w:rFonts w:ascii="Times New Roman" w:hAnsi="Times New Roman" w:cs="Times New Roman"/>
          <w:color w:val="auto"/>
        </w:rPr>
        <w:t xml:space="preserve"> roku, poz. </w:t>
      </w:r>
      <w:r w:rsidR="0069623D">
        <w:rPr>
          <w:rFonts w:ascii="Times New Roman" w:hAnsi="Times New Roman" w:cs="Times New Roman"/>
          <w:color w:val="auto"/>
        </w:rPr>
        <w:t>1249</w:t>
      </w:r>
      <w:r w:rsidRPr="00AD04DC">
        <w:rPr>
          <w:rFonts w:ascii="Times New Roman" w:hAnsi="Times New Roman" w:cs="Times New Roman"/>
          <w:color w:val="auto"/>
        </w:rPr>
        <w:t xml:space="preserve"> ze zm.);</w:t>
      </w:r>
    </w:p>
    <w:p w14:paraId="7CB6F99F" w14:textId="0CFEFE40" w:rsidR="009E5005" w:rsidRPr="004B3DAA" w:rsidRDefault="004F33B1" w:rsidP="004F33B1">
      <w:pPr>
        <w:pStyle w:val="Default"/>
        <w:numPr>
          <w:ilvl w:val="1"/>
          <w:numId w:val="1"/>
        </w:numPr>
        <w:tabs>
          <w:tab w:val="num" w:pos="709"/>
        </w:tabs>
        <w:spacing w:line="360" w:lineRule="auto"/>
        <w:jc w:val="both"/>
        <w:rPr>
          <w:rFonts w:ascii="Times New Roman" w:hAnsi="Times New Roman" w:cs="Times New Roman"/>
          <w:color w:val="000000" w:themeColor="text1"/>
        </w:rPr>
      </w:pPr>
      <w:r w:rsidRPr="004B3DAA">
        <w:rPr>
          <w:rFonts w:ascii="Times New Roman" w:hAnsi="Times New Roman" w:cs="Times New Roman"/>
          <w:color w:val="000000" w:themeColor="text1"/>
        </w:rPr>
        <w:t xml:space="preserve">ustawy z dnia 26 października 1982 r. o wychowaniu w trzeźwości </w:t>
      </w:r>
      <w:r w:rsidRPr="004B3DAA">
        <w:rPr>
          <w:rFonts w:ascii="Times New Roman" w:hAnsi="Times New Roman" w:cs="Times New Roman"/>
          <w:color w:val="000000" w:themeColor="text1"/>
        </w:rPr>
        <w:br/>
        <w:t>i przeciwdziałaniu alkoholizmowi (tekst jednolity: Dz. U</w:t>
      </w:r>
      <w:r w:rsidRPr="004B3DAA">
        <w:rPr>
          <w:rFonts w:ascii="Times New Roman" w:hAnsi="Times New Roman" w:cs="Times New Roman"/>
          <w:color w:val="000000" w:themeColor="text1"/>
          <w:shd w:val="clear" w:color="auto" w:fill="FFFFFF"/>
        </w:rPr>
        <w:t>. z 2023 r., poz. 2151</w:t>
      </w:r>
      <w:r w:rsidR="0069623D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 ze zm.</w:t>
      </w:r>
      <w:r w:rsidRPr="004B3DAA">
        <w:rPr>
          <w:rFonts w:ascii="Times New Roman" w:hAnsi="Times New Roman" w:cs="Times New Roman"/>
          <w:color w:val="000000" w:themeColor="text1"/>
          <w:shd w:val="clear" w:color="auto" w:fill="FFFFFF"/>
        </w:rPr>
        <w:t>)</w:t>
      </w:r>
      <w:r w:rsidRPr="004B3DAA">
        <w:rPr>
          <w:rFonts w:ascii="Times New Roman" w:hAnsi="Times New Roman" w:cs="Times New Roman"/>
          <w:color w:val="000000" w:themeColor="text1"/>
        </w:rPr>
        <w:t>,</w:t>
      </w:r>
    </w:p>
    <w:p w14:paraId="12C1BB68" w14:textId="1BF085E0" w:rsidR="00817EF5" w:rsidRPr="00A4334E" w:rsidRDefault="00C955CF" w:rsidP="00817EF5">
      <w:pPr>
        <w:numPr>
          <w:ilvl w:val="1"/>
          <w:numId w:val="1"/>
        </w:numPr>
        <w:spacing w:line="360" w:lineRule="auto"/>
        <w:ind w:right="-108"/>
        <w:jc w:val="both"/>
      </w:pPr>
      <w:r>
        <w:t>uchwały n</w:t>
      </w:r>
      <w:r w:rsidR="00817EF5" w:rsidRPr="00A4334E">
        <w:t>r 72/2005 Zarządu Powiatu w Końs</w:t>
      </w:r>
      <w:r>
        <w:t>kich z dnia 17 listopada 2005 roku</w:t>
      </w:r>
      <w:r w:rsidR="00817EF5" w:rsidRPr="00A4334E">
        <w:t xml:space="preserve"> </w:t>
      </w:r>
      <w:r w:rsidR="00817EF5" w:rsidRPr="00A4334E">
        <w:br/>
        <w:t xml:space="preserve">w sprawie utworzenia w strukturze organizacyjnej Powiatowego Centrum Pomocy Rodzinie w Końskich komórki pomocy społecznej pn. „Ośrodek Interwencji Kryzysowej”, </w:t>
      </w:r>
    </w:p>
    <w:p w14:paraId="2D3F2F7E" w14:textId="77777777" w:rsidR="00817EF5" w:rsidRPr="00864815" w:rsidRDefault="00817EF5" w:rsidP="00817EF5">
      <w:pPr>
        <w:numPr>
          <w:ilvl w:val="1"/>
          <w:numId w:val="1"/>
        </w:numPr>
        <w:spacing w:line="360" w:lineRule="auto"/>
        <w:ind w:right="-108"/>
        <w:jc w:val="both"/>
        <w:rPr>
          <w:color w:val="000000"/>
        </w:rPr>
      </w:pPr>
      <w:r w:rsidRPr="00A4334E">
        <w:t>Statutu PCPR</w:t>
      </w:r>
      <w:r>
        <w:t>.</w:t>
      </w:r>
    </w:p>
    <w:p w14:paraId="6C0DBCC7" w14:textId="77777777" w:rsidR="00817EF5" w:rsidRPr="00D32FF4" w:rsidRDefault="00817EF5" w:rsidP="00817EF5">
      <w:pPr>
        <w:spacing w:line="360" w:lineRule="auto"/>
        <w:ind w:left="357" w:right="-108" w:firstLine="351"/>
        <w:jc w:val="center"/>
      </w:pPr>
    </w:p>
    <w:p w14:paraId="66100D7C" w14:textId="77777777" w:rsidR="00817EF5" w:rsidRPr="00C36393" w:rsidRDefault="00817EF5" w:rsidP="00817EF5">
      <w:pPr>
        <w:spacing w:line="360" w:lineRule="auto"/>
        <w:ind w:left="357" w:right="-108" w:firstLine="351"/>
        <w:jc w:val="center"/>
        <w:rPr>
          <w:b/>
        </w:rPr>
      </w:pPr>
      <w:r w:rsidRPr="00C36393">
        <w:rPr>
          <w:b/>
        </w:rPr>
        <w:t>ROZDZIAŁ II</w:t>
      </w:r>
    </w:p>
    <w:p w14:paraId="10E23D2B" w14:textId="77777777" w:rsidR="00817EF5" w:rsidRPr="00C36393" w:rsidRDefault="00817EF5" w:rsidP="00037970">
      <w:pPr>
        <w:spacing w:line="360" w:lineRule="auto"/>
        <w:ind w:left="357" w:right="-108" w:firstLine="351"/>
        <w:jc w:val="center"/>
        <w:rPr>
          <w:b/>
        </w:rPr>
      </w:pPr>
      <w:r w:rsidRPr="00C36393">
        <w:rPr>
          <w:b/>
        </w:rPr>
        <w:t>CELE I ZADANIA OŚRODKA INTERWENCJI KRYZYSOWEJ</w:t>
      </w:r>
    </w:p>
    <w:p w14:paraId="3E5E4255" w14:textId="77777777" w:rsidR="00ED6521" w:rsidRDefault="00ED6521" w:rsidP="00817EF5">
      <w:pPr>
        <w:spacing w:line="360" w:lineRule="auto"/>
        <w:ind w:right="-108"/>
        <w:jc w:val="center"/>
        <w:rPr>
          <w:b/>
        </w:rPr>
      </w:pPr>
    </w:p>
    <w:p w14:paraId="52515C68" w14:textId="2706790A" w:rsidR="00817EF5" w:rsidRPr="00A4334E" w:rsidRDefault="00817EF5" w:rsidP="00817EF5">
      <w:pPr>
        <w:spacing w:line="360" w:lineRule="auto"/>
        <w:ind w:right="-108"/>
        <w:jc w:val="center"/>
        <w:rPr>
          <w:b/>
        </w:rPr>
      </w:pPr>
      <w:r w:rsidRPr="00A4334E">
        <w:rPr>
          <w:b/>
        </w:rPr>
        <w:t>§ 2</w:t>
      </w:r>
    </w:p>
    <w:p w14:paraId="3DC00089" w14:textId="34D64EC6" w:rsidR="00F249E8" w:rsidRDefault="00817EF5" w:rsidP="004B3DAA">
      <w:pPr>
        <w:numPr>
          <w:ilvl w:val="0"/>
          <w:numId w:val="2"/>
        </w:numPr>
        <w:spacing w:line="360" w:lineRule="auto"/>
        <w:ind w:right="-108"/>
        <w:jc w:val="both"/>
        <w:rPr>
          <w:color w:val="000000" w:themeColor="text1"/>
        </w:rPr>
      </w:pPr>
      <w:r w:rsidRPr="004B3DAA">
        <w:rPr>
          <w:color w:val="000000" w:themeColor="text1"/>
        </w:rPr>
        <w:t>Celem działalności OIK jest</w:t>
      </w:r>
      <w:r w:rsidR="00ED6521" w:rsidRPr="004B3DAA">
        <w:rPr>
          <w:color w:val="000000" w:themeColor="text1"/>
        </w:rPr>
        <w:t xml:space="preserve"> podejmowanie interdyscyplinarnych działań na rzecz osób </w:t>
      </w:r>
      <w:r w:rsidR="00E64175">
        <w:rPr>
          <w:color w:val="000000" w:themeColor="text1"/>
        </w:rPr>
        <w:br/>
      </w:r>
      <w:r w:rsidR="00ED6521" w:rsidRPr="004B3DAA">
        <w:rPr>
          <w:color w:val="000000" w:themeColor="text1"/>
        </w:rPr>
        <w:t>i rodzin będących w stanie kryzysu. Celem interwencji kryzysowej jest przywrócenie równowagi psychicznej i umiejętności samodzielnego radzenia sobie, a dzięki temu zapobieganie przejściu reakcji kryzysowej w stan chronicznej niewydolności psychospołecznej.</w:t>
      </w:r>
      <w:r w:rsidR="004B3DAA">
        <w:rPr>
          <w:color w:val="000000" w:themeColor="text1"/>
        </w:rPr>
        <w:t xml:space="preserve"> </w:t>
      </w:r>
    </w:p>
    <w:p w14:paraId="6706AF9C" w14:textId="13AF0E30" w:rsidR="00D00040" w:rsidRPr="004B3DAA" w:rsidRDefault="00817EF5" w:rsidP="004B3DAA">
      <w:pPr>
        <w:numPr>
          <w:ilvl w:val="0"/>
          <w:numId w:val="2"/>
        </w:numPr>
        <w:spacing w:line="360" w:lineRule="auto"/>
        <w:ind w:right="-108"/>
        <w:jc w:val="both"/>
        <w:rPr>
          <w:color w:val="000000" w:themeColor="text1"/>
        </w:rPr>
      </w:pPr>
      <w:r w:rsidRPr="004B3DAA">
        <w:rPr>
          <w:color w:val="000000" w:themeColor="text1"/>
        </w:rPr>
        <w:lastRenderedPageBreak/>
        <w:t xml:space="preserve">Profesjonalnej pomocy udziela się możliwie najszybciej po wystąpieniu zdarzenia krytycznego. </w:t>
      </w:r>
    </w:p>
    <w:p w14:paraId="394A920C" w14:textId="4BAB8444" w:rsidR="00D00040" w:rsidRPr="004B3DAA" w:rsidRDefault="00D00040" w:rsidP="00D00040">
      <w:pPr>
        <w:pStyle w:val="Akapitzlist"/>
        <w:numPr>
          <w:ilvl w:val="0"/>
          <w:numId w:val="2"/>
        </w:numPr>
        <w:spacing w:line="360" w:lineRule="auto"/>
        <w:ind w:right="-108"/>
        <w:jc w:val="both"/>
        <w:rPr>
          <w:color w:val="000000" w:themeColor="text1"/>
        </w:rPr>
      </w:pPr>
      <w:r w:rsidRPr="004B3DAA">
        <w:rPr>
          <w:color w:val="000000" w:themeColor="text1"/>
        </w:rPr>
        <w:t>Interwencją kryzysową obejmuje się osoby i rodziny bez względu na posiadany dochód</w:t>
      </w:r>
      <w:r w:rsidR="00C36393" w:rsidRPr="004B3DAA">
        <w:rPr>
          <w:color w:val="000000" w:themeColor="text1"/>
        </w:rPr>
        <w:t>.</w:t>
      </w:r>
    </w:p>
    <w:p w14:paraId="73428C6C" w14:textId="740932DB" w:rsidR="00AD0BAA" w:rsidRPr="00195816" w:rsidRDefault="00C36393" w:rsidP="00195816">
      <w:pPr>
        <w:pStyle w:val="Akapitzlist"/>
        <w:numPr>
          <w:ilvl w:val="0"/>
          <w:numId w:val="2"/>
        </w:numPr>
        <w:spacing w:line="360" w:lineRule="auto"/>
        <w:ind w:right="-108"/>
        <w:jc w:val="both"/>
        <w:rPr>
          <w:color w:val="000000" w:themeColor="text1"/>
        </w:rPr>
      </w:pPr>
      <w:r w:rsidRPr="004B3DAA">
        <w:rPr>
          <w:color w:val="000000" w:themeColor="text1"/>
        </w:rPr>
        <w:t>Pomoc specjalistów w ramach interwencji kryzysowej jest bezpłatna.</w:t>
      </w:r>
    </w:p>
    <w:p w14:paraId="5B11FC13" w14:textId="77777777" w:rsidR="00817EF5" w:rsidRPr="009D6D13" w:rsidRDefault="00817EF5" w:rsidP="00E4311D">
      <w:pPr>
        <w:spacing w:line="360" w:lineRule="auto"/>
        <w:ind w:right="-108"/>
        <w:jc w:val="center"/>
      </w:pPr>
      <w:r w:rsidRPr="009D6D13">
        <w:rPr>
          <w:b/>
        </w:rPr>
        <w:t>§ 3</w:t>
      </w:r>
    </w:p>
    <w:p w14:paraId="5C005405" w14:textId="77777777" w:rsidR="00817EF5" w:rsidRDefault="00817EF5" w:rsidP="00B45A94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</w:rPr>
      </w:pPr>
      <w:r w:rsidRPr="00A4334E">
        <w:rPr>
          <w:rFonts w:ascii="Times New Roman" w:hAnsi="Times New Roman" w:cs="Times New Roman"/>
          <w:color w:val="auto"/>
        </w:rPr>
        <w:t>Do zadań OIK należy w szczególności:</w:t>
      </w:r>
    </w:p>
    <w:p w14:paraId="7C4967D9" w14:textId="1A3280D4" w:rsidR="00C36393" w:rsidRPr="004B3DAA" w:rsidRDefault="00C36393" w:rsidP="00C36393">
      <w:pPr>
        <w:pStyle w:val="Default"/>
        <w:numPr>
          <w:ilvl w:val="0"/>
          <w:numId w:val="12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</w:rPr>
      </w:pPr>
      <w:r w:rsidRPr="004B3DAA">
        <w:rPr>
          <w:rFonts w:ascii="Times New Roman" w:hAnsi="Times New Roman" w:cs="Times New Roman"/>
          <w:color w:val="000000" w:themeColor="text1"/>
        </w:rPr>
        <w:t xml:space="preserve">udzielanie </w:t>
      </w:r>
      <w:r w:rsidR="001A604D" w:rsidRPr="004B3DAA">
        <w:rPr>
          <w:rFonts w:ascii="Times New Roman" w:hAnsi="Times New Roman" w:cs="Times New Roman"/>
          <w:color w:val="000000" w:themeColor="text1"/>
        </w:rPr>
        <w:t xml:space="preserve">w siedzibie OIK </w:t>
      </w:r>
      <w:r w:rsidRPr="004B3DAA">
        <w:rPr>
          <w:rFonts w:ascii="Times New Roman" w:hAnsi="Times New Roman" w:cs="Times New Roman"/>
          <w:color w:val="000000" w:themeColor="text1"/>
        </w:rPr>
        <w:t>poradnictwa psychologicznego i informacyjno – socjalnego;</w:t>
      </w:r>
    </w:p>
    <w:p w14:paraId="17E5AA8F" w14:textId="7F1704F8" w:rsidR="00377ABD" w:rsidRPr="00377ABD" w:rsidRDefault="00377ABD" w:rsidP="00377ABD">
      <w:pPr>
        <w:pStyle w:val="Akapitzlist"/>
        <w:numPr>
          <w:ilvl w:val="0"/>
          <w:numId w:val="12"/>
        </w:numPr>
        <w:spacing w:line="360" w:lineRule="auto"/>
        <w:ind w:right="-108"/>
        <w:jc w:val="both"/>
        <w:rPr>
          <w:strike/>
        </w:rPr>
      </w:pPr>
      <w:r w:rsidRPr="00A4334E">
        <w:t xml:space="preserve">prowadzenie w miarę możliwości i </w:t>
      </w:r>
      <w:r>
        <w:t>potrzeb grup wsparcia</w:t>
      </w:r>
      <w:r w:rsidR="004B3DAA">
        <w:t>,</w:t>
      </w:r>
    </w:p>
    <w:p w14:paraId="38264DF5" w14:textId="2ED9C296" w:rsidR="00796813" w:rsidRDefault="00377ABD" w:rsidP="00796813">
      <w:pPr>
        <w:pStyle w:val="Akapitzlist"/>
        <w:numPr>
          <w:ilvl w:val="0"/>
          <w:numId w:val="12"/>
        </w:numPr>
        <w:spacing w:line="360" w:lineRule="auto"/>
        <w:ind w:right="-108"/>
        <w:jc w:val="both"/>
      </w:pPr>
      <w:r w:rsidRPr="00990F04">
        <w:t xml:space="preserve">w uzasadnionych </w:t>
      </w:r>
      <w:r w:rsidRPr="009D6D13">
        <w:t>sytuacjach</w:t>
      </w:r>
      <w:r w:rsidR="001A604D">
        <w:t xml:space="preserve"> (</w:t>
      </w:r>
      <w:r>
        <w:t>m.in.</w:t>
      </w:r>
      <w:r w:rsidRPr="009D6D13">
        <w:t xml:space="preserve"> wypadki masowe, w czasie katastrof lub innych </w:t>
      </w:r>
      <w:r>
        <w:t xml:space="preserve">zdarzeń </w:t>
      </w:r>
      <w:r w:rsidR="004B3DAA">
        <w:t xml:space="preserve">losowych </w:t>
      </w:r>
      <w:r w:rsidRPr="009D6D13">
        <w:t>związanych z bezpośrednim zagrożeniem życia lub zdrowia</w:t>
      </w:r>
      <w:r w:rsidR="001A604D">
        <w:t>)</w:t>
      </w:r>
      <w:r w:rsidRPr="009D6D13">
        <w:t xml:space="preserve">, w tym także na wniosek innych służb, </w:t>
      </w:r>
      <w:r w:rsidR="001A604D">
        <w:t xml:space="preserve">udzielanie wsparcia może </w:t>
      </w:r>
      <w:r w:rsidRPr="009D6D13">
        <w:t xml:space="preserve">być podejmowane </w:t>
      </w:r>
      <w:r w:rsidR="001A604D">
        <w:t xml:space="preserve">poza siedzibą OIK, </w:t>
      </w:r>
      <w:r w:rsidR="004B3DAA">
        <w:br/>
      </w:r>
      <w:r w:rsidRPr="00796813">
        <w:rPr>
          <w:color w:val="000000" w:themeColor="text1"/>
        </w:rPr>
        <w:t xml:space="preserve">w miejscu </w:t>
      </w:r>
      <w:r w:rsidR="001A604D" w:rsidRPr="00796813">
        <w:rPr>
          <w:color w:val="000000" w:themeColor="text1"/>
        </w:rPr>
        <w:t>wystąpienia zdarzenia losowego</w:t>
      </w:r>
      <w:r w:rsidR="004B3DAA" w:rsidRPr="00796813">
        <w:rPr>
          <w:color w:val="000000" w:themeColor="text1"/>
        </w:rPr>
        <w:t>, przebywania osoby/osób</w:t>
      </w:r>
      <w:r w:rsidRPr="00796813">
        <w:rPr>
          <w:color w:val="000000" w:themeColor="text1"/>
        </w:rPr>
        <w:t xml:space="preserve"> </w:t>
      </w:r>
      <w:r w:rsidRPr="009D6D13">
        <w:t xml:space="preserve">w </w:t>
      </w:r>
      <w:r>
        <w:t>środowisku własnym osoby</w:t>
      </w:r>
      <w:r w:rsidR="004B3DAA">
        <w:t>/osób</w:t>
      </w:r>
      <w:r w:rsidR="001A604D">
        <w:t>,</w:t>
      </w:r>
    </w:p>
    <w:p w14:paraId="23236A60" w14:textId="77777777" w:rsidR="00146619" w:rsidRDefault="00AF12B6" w:rsidP="00146619">
      <w:pPr>
        <w:pStyle w:val="Akapitzlist"/>
        <w:numPr>
          <w:ilvl w:val="0"/>
          <w:numId w:val="12"/>
        </w:numPr>
        <w:spacing w:line="360" w:lineRule="auto"/>
        <w:ind w:right="-108"/>
        <w:jc w:val="both"/>
      </w:pPr>
      <w:r w:rsidRPr="00796813">
        <w:t>propagowanie</w:t>
      </w:r>
      <w:r w:rsidR="000237EB" w:rsidRPr="00796813">
        <w:t xml:space="preserve"> działań profilaktycznych poprzez inicjowanie i realizację grupowych form pracy o charakterze edukacyjnym, terapeutycznym i profilaktycznym</w:t>
      </w:r>
      <w:r w:rsidR="00796813">
        <w:t>,</w:t>
      </w:r>
    </w:p>
    <w:p w14:paraId="0DFB4B40" w14:textId="77777777" w:rsidR="00146619" w:rsidRDefault="00817EF5" w:rsidP="00146619">
      <w:pPr>
        <w:pStyle w:val="Akapitzlist"/>
        <w:numPr>
          <w:ilvl w:val="0"/>
          <w:numId w:val="12"/>
        </w:numPr>
        <w:spacing w:line="360" w:lineRule="auto"/>
        <w:ind w:right="-108"/>
        <w:jc w:val="both"/>
      </w:pPr>
      <w:r w:rsidRPr="00146619">
        <w:t xml:space="preserve">podejmowanie działań na rzecz osób i rodzin będących w kryzysie, w tym dotkniętych przemocą, w celu zapobiegania </w:t>
      </w:r>
      <w:r w:rsidR="002B5F65" w:rsidRPr="00146619">
        <w:t>powstawaniu lub pogłębianiu</w:t>
      </w:r>
      <w:r w:rsidRPr="00146619">
        <w:t xml:space="preserve"> się występujących dysfunkcji</w:t>
      </w:r>
      <w:r w:rsidR="00146619" w:rsidRPr="00146619">
        <w:t>,</w:t>
      </w:r>
    </w:p>
    <w:p w14:paraId="3796E7E4" w14:textId="77777777" w:rsidR="00146619" w:rsidRDefault="00817EF5" w:rsidP="00146619">
      <w:pPr>
        <w:pStyle w:val="Akapitzlist"/>
        <w:numPr>
          <w:ilvl w:val="0"/>
          <w:numId w:val="12"/>
        </w:numPr>
        <w:spacing w:line="360" w:lineRule="auto"/>
        <w:ind w:right="-108"/>
        <w:jc w:val="both"/>
      </w:pPr>
      <w:r w:rsidRPr="00146619">
        <w:t>prowadzenie</w:t>
      </w:r>
      <w:r w:rsidR="001A604D" w:rsidRPr="00146619">
        <w:t xml:space="preserve"> </w:t>
      </w:r>
      <w:r w:rsidR="001A604D" w:rsidRPr="00146619">
        <w:rPr>
          <w:color w:val="000000" w:themeColor="text1"/>
        </w:rPr>
        <w:t>w razie potrzeby</w:t>
      </w:r>
      <w:r w:rsidRPr="00146619">
        <w:rPr>
          <w:color w:val="000000" w:themeColor="text1"/>
        </w:rPr>
        <w:t xml:space="preserve"> </w:t>
      </w:r>
      <w:r w:rsidRPr="00146619">
        <w:t>konsultacji i poradnictwa dla pracowników jednostek organizacyjnych pomocy społecznej i innych jednost</w:t>
      </w:r>
      <w:r w:rsidR="00FE6EF3" w:rsidRPr="00146619">
        <w:t>ek z terenu powiatu, dotyczących</w:t>
      </w:r>
      <w:r w:rsidRPr="00146619">
        <w:t xml:space="preserve"> opracowywania i prowadzenia pracy z klientami z problemem przemocy </w:t>
      </w:r>
      <w:r w:rsidR="00AD04DC" w:rsidRPr="00146619">
        <w:br/>
      </w:r>
      <w:r w:rsidRPr="00146619">
        <w:t xml:space="preserve">i </w:t>
      </w:r>
      <w:r w:rsidR="00C43ABC" w:rsidRPr="00146619">
        <w:t xml:space="preserve">znajdujących się </w:t>
      </w:r>
      <w:r w:rsidRPr="00146619">
        <w:t>w różnych sytuacjach kryzysowych</w:t>
      </w:r>
      <w:r w:rsidR="00146619">
        <w:t>,</w:t>
      </w:r>
    </w:p>
    <w:p w14:paraId="314E92DD" w14:textId="77777777" w:rsidR="00F249E8" w:rsidRDefault="001A604D" w:rsidP="00F249E8">
      <w:pPr>
        <w:pStyle w:val="Akapitzlist"/>
        <w:numPr>
          <w:ilvl w:val="0"/>
          <w:numId w:val="12"/>
        </w:numPr>
        <w:spacing w:line="360" w:lineRule="auto"/>
        <w:ind w:right="-108"/>
        <w:jc w:val="both"/>
      </w:pPr>
      <w:r w:rsidRPr="00146619">
        <w:rPr>
          <w:color w:val="000000" w:themeColor="text1"/>
        </w:rPr>
        <w:t xml:space="preserve">prowadzenie działań mających na celu wzmacnianie kompetencji </w:t>
      </w:r>
      <w:r w:rsidR="000C1F58" w:rsidRPr="00146619">
        <w:rPr>
          <w:color w:val="000000" w:themeColor="text1"/>
        </w:rPr>
        <w:t>opiekuńczo</w:t>
      </w:r>
      <w:r w:rsidRPr="00146619">
        <w:rPr>
          <w:color w:val="000000" w:themeColor="text1"/>
        </w:rPr>
        <w:t xml:space="preserve"> – wychowawczych </w:t>
      </w:r>
      <w:r w:rsidR="000C1F58" w:rsidRPr="00146619">
        <w:rPr>
          <w:color w:val="000000" w:themeColor="text1"/>
        </w:rPr>
        <w:t>w</w:t>
      </w:r>
      <w:r w:rsidRPr="00146619">
        <w:rPr>
          <w:color w:val="000000" w:themeColor="text1"/>
        </w:rPr>
        <w:t xml:space="preserve"> rodzinach zagrożonych przemocą,</w:t>
      </w:r>
      <w:r w:rsidR="00F249E8" w:rsidRPr="00F249E8">
        <w:t xml:space="preserve"> </w:t>
      </w:r>
    </w:p>
    <w:p w14:paraId="3DF8F0A7" w14:textId="203C914A" w:rsidR="00146619" w:rsidRPr="00F249E8" w:rsidRDefault="00F249E8" w:rsidP="00F249E8">
      <w:pPr>
        <w:pStyle w:val="Akapitzlist"/>
        <w:numPr>
          <w:ilvl w:val="0"/>
          <w:numId w:val="12"/>
        </w:numPr>
        <w:spacing w:line="360" w:lineRule="auto"/>
        <w:ind w:right="-108"/>
        <w:jc w:val="both"/>
      </w:pPr>
      <w:r w:rsidRPr="00796813">
        <w:t xml:space="preserve">opracowywanie i realizacja powiatowego programu przeciwdziałania przemocy </w:t>
      </w:r>
      <w:r w:rsidRPr="00796813">
        <w:br/>
        <w:t xml:space="preserve">domowej </w:t>
      </w:r>
      <w:r>
        <w:t>i</w:t>
      </w:r>
      <w:r w:rsidRPr="00796813">
        <w:t xml:space="preserve"> ochrony </w:t>
      </w:r>
      <w:r>
        <w:t>osób doznających</w:t>
      </w:r>
      <w:r w:rsidRPr="00796813">
        <w:t xml:space="preserve"> przemocy domowej </w:t>
      </w:r>
      <w:r>
        <w:t>oraz</w:t>
      </w:r>
      <w:r w:rsidRPr="00796813">
        <w:t xml:space="preserve"> innych programów,</w:t>
      </w:r>
      <w:r w:rsidRPr="00796813">
        <w:br/>
        <w:t xml:space="preserve">po przeprowadzanej </w:t>
      </w:r>
      <w:r>
        <w:t xml:space="preserve">diagnozie </w:t>
      </w:r>
      <w:r w:rsidRPr="00796813">
        <w:t>zjawisk społecznych występujących na terenie powiatu,</w:t>
      </w:r>
    </w:p>
    <w:p w14:paraId="0445085C" w14:textId="71C3DEA3" w:rsidR="00817EF5" w:rsidRPr="00195816" w:rsidRDefault="00DB14DA" w:rsidP="00195816">
      <w:pPr>
        <w:pStyle w:val="Akapitzlist"/>
        <w:numPr>
          <w:ilvl w:val="0"/>
          <w:numId w:val="12"/>
        </w:numPr>
        <w:spacing w:line="360" w:lineRule="auto"/>
        <w:ind w:right="-108"/>
        <w:jc w:val="both"/>
        <w:rPr>
          <w:color w:val="000000" w:themeColor="text1"/>
        </w:rPr>
      </w:pPr>
      <w:r w:rsidRPr="00146619">
        <w:t xml:space="preserve">prowadzenie dokumentacji oraz </w:t>
      </w:r>
      <w:r w:rsidR="00817EF5" w:rsidRPr="00146619">
        <w:t>sprawozdawczoś</w:t>
      </w:r>
      <w:r w:rsidR="00F249E8">
        <w:t>ci</w:t>
      </w:r>
      <w:r w:rsidR="00817EF5" w:rsidRPr="00146619">
        <w:t xml:space="preserve"> w zakresie prowadzonej działalności. </w:t>
      </w:r>
    </w:p>
    <w:p w14:paraId="675E6EB6" w14:textId="77777777" w:rsidR="00817EF5" w:rsidRPr="009D6D13" w:rsidRDefault="00817EF5" w:rsidP="00817EF5">
      <w:pPr>
        <w:spacing w:line="360" w:lineRule="auto"/>
        <w:ind w:right="-108"/>
        <w:jc w:val="center"/>
        <w:rPr>
          <w:b/>
        </w:rPr>
      </w:pPr>
      <w:r w:rsidRPr="009D6D13">
        <w:rPr>
          <w:b/>
        </w:rPr>
        <w:t>§ 4</w:t>
      </w:r>
    </w:p>
    <w:p w14:paraId="030B6DD0" w14:textId="6484FA39" w:rsidR="00037970" w:rsidRPr="009D6D13" w:rsidRDefault="00817EF5" w:rsidP="00195816">
      <w:pPr>
        <w:spacing w:line="360" w:lineRule="auto"/>
        <w:ind w:right="-108"/>
        <w:jc w:val="both"/>
        <w:rPr>
          <w:b/>
        </w:rPr>
      </w:pPr>
      <w:r w:rsidRPr="009D6D13">
        <w:t xml:space="preserve"> OIK </w:t>
      </w:r>
      <w:r w:rsidR="00666691" w:rsidRPr="009D6D13">
        <w:t>zatrudnia</w:t>
      </w:r>
      <w:r w:rsidR="00AD0BAA" w:rsidRPr="009D6D13">
        <w:t xml:space="preserve"> personel o kwalifikacjach pozwalających realizować dział</w:t>
      </w:r>
      <w:r w:rsidR="00666691" w:rsidRPr="009D6D13">
        <w:t xml:space="preserve">ania w zakresie optymalnym, </w:t>
      </w:r>
      <w:r w:rsidR="00AD0BAA" w:rsidRPr="009D6D13">
        <w:t xml:space="preserve">współpracuje </w:t>
      </w:r>
      <w:r w:rsidR="000C1F58" w:rsidRPr="00BD5460">
        <w:rPr>
          <w:color w:val="000000" w:themeColor="text1"/>
        </w:rPr>
        <w:t>również</w:t>
      </w:r>
      <w:r w:rsidR="000C1F58" w:rsidRPr="000C1F58">
        <w:rPr>
          <w:color w:val="FF0000"/>
        </w:rPr>
        <w:t xml:space="preserve"> </w:t>
      </w:r>
      <w:r w:rsidR="00666691" w:rsidRPr="009D6D13">
        <w:t>z innymi</w:t>
      </w:r>
      <w:r w:rsidR="00AD0BAA" w:rsidRPr="009D6D13">
        <w:t xml:space="preserve"> specjalistami</w:t>
      </w:r>
      <w:r w:rsidR="00666691" w:rsidRPr="009D6D13">
        <w:t xml:space="preserve"> w zależności od potrzeb</w:t>
      </w:r>
      <w:r w:rsidRPr="009D6D13">
        <w:t>.</w:t>
      </w:r>
    </w:p>
    <w:p w14:paraId="688082AD" w14:textId="77777777" w:rsidR="00817EF5" w:rsidRPr="00A4334E" w:rsidRDefault="00817EF5" w:rsidP="00817EF5">
      <w:pPr>
        <w:tabs>
          <w:tab w:val="left" w:pos="540"/>
          <w:tab w:val="left" w:pos="720"/>
          <w:tab w:val="left" w:pos="900"/>
        </w:tabs>
        <w:spacing w:line="360" w:lineRule="auto"/>
        <w:ind w:right="-108"/>
        <w:jc w:val="center"/>
        <w:rPr>
          <w:b/>
        </w:rPr>
      </w:pPr>
      <w:r w:rsidRPr="00A4334E">
        <w:rPr>
          <w:b/>
        </w:rPr>
        <w:t>§ 5</w:t>
      </w:r>
    </w:p>
    <w:p w14:paraId="4DCA60CF" w14:textId="711F37AF" w:rsidR="00BD5460" w:rsidRPr="00E64175" w:rsidRDefault="00817EF5" w:rsidP="00E64175">
      <w:pPr>
        <w:numPr>
          <w:ilvl w:val="0"/>
          <w:numId w:val="4"/>
        </w:numPr>
        <w:tabs>
          <w:tab w:val="clear" w:pos="720"/>
          <w:tab w:val="left" w:pos="709"/>
          <w:tab w:val="left" w:pos="900"/>
        </w:tabs>
        <w:spacing w:line="360" w:lineRule="auto"/>
        <w:ind w:right="-108"/>
        <w:jc w:val="both"/>
      </w:pPr>
      <w:r w:rsidRPr="00D32FF4">
        <w:t>Dla podniesienia skuteczności działań</w:t>
      </w:r>
      <w:r w:rsidR="00BD5460">
        <w:t>,</w:t>
      </w:r>
      <w:r w:rsidRPr="00D32FF4">
        <w:t xml:space="preserve"> OIK współpracuje </w:t>
      </w:r>
      <w:r w:rsidR="000C1F58">
        <w:t xml:space="preserve">w zależności od potrzeb </w:t>
      </w:r>
      <w:r w:rsidR="00BD5460">
        <w:br/>
      </w:r>
      <w:r w:rsidR="000C1F58">
        <w:t>z</w:t>
      </w:r>
      <w:r w:rsidRPr="00D32FF4">
        <w:t xml:space="preserve"> instytucjami</w:t>
      </w:r>
      <w:r w:rsidR="000C1F58">
        <w:t xml:space="preserve">, </w:t>
      </w:r>
      <w:r w:rsidR="000C1F58" w:rsidRPr="00BD5460">
        <w:rPr>
          <w:color w:val="000000" w:themeColor="text1"/>
        </w:rPr>
        <w:t xml:space="preserve">organizacjami i innymi podmiotami </w:t>
      </w:r>
      <w:r w:rsidRPr="00D32FF4">
        <w:t>lokalnymi i ponadlokalnymi:</w:t>
      </w:r>
    </w:p>
    <w:p w14:paraId="27D70234" w14:textId="2A983DF4" w:rsidR="00817EF5" w:rsidRPr="00D32FF4" w:rsidRDefault="00817EF5" w:rsidP="0069623D">
      <w:pPr>
        <w:pStyle w:val="Akapitzlist"/>
        <w:numPr>
          <w:ilvl w:val="1"/>
          <w:numId w:val="3"/>
        </w:numPr>
        <w:tabs>
          <w:tab w:val="left" w:pos="900"/>
        </w:tabs>
        <w:spacing w:line="360" w:lineRule="auto"/>
        <w:ind w:right="-108"/>
        <w:jc w:val="both"/>
      </w:pPr>
      <w:r w:rsidRPr="00D32FF4">
        <w:t>ośrodk</w:t>
      </w:r>
      <w:r w:rsidR="00BD5460">
        <w:t>ami</w:t>
      </w:r>
      <w:r w:rsidRPr="00D32FF4">
        <w:t xml:space="preserve"> pomocy społecznej,</w:t>
      </w:r>
    </w:p>
    <w:p w14:paraId="7E7C58E2" w14:textId="64A90D98" w:rsidR="00817EF5" w:rsidRPr="00D32FF4" w:rsidRDefault="00817EF5" w:rsidP="00817EF5">
      <w:pPr>
        <w:numPr>
          <w:ilvl w:val="1"/>
          <w:numId w:val="3"/>
        </w:numPr>
        <w:tabs>
          <w:tab w:val="left" w:pos="540"/>
          <w:tab w:val="left" w:pos="720"/>
          <w:tab w:val="left" w:pos="900"/>
        </w:tabs>
        <w:spacing w:line="360" w:lineRule="auto"/>
        <w:ind w:right="-108"/>
        <w:jc w:val="both"/>
      </w:pPr>
      <w:r w:rsidRPr="00D32FF4">
        <w:t>policj</w:t>
      </w:r>
      <w:r w:rsidR="00BD5460">
        <w:t>ą</w:t>
      </w:r>
      <w:r w:rsidRPr="00D32FF4">
        <w:t>,</w:t>
      </w:r>
    </w:p>
    <w:p w14:paraId="036AC7B2" w14:textId="6B520482" w:rsidR="00817EF5" w:rsidRPr="00D32FF4" w:rsidRDefault="00817EF5" w:rsidP="00817EF5">
      <w:pPr>
        <w:numPr>
          <w:ilvl w:val="1"/>
          <w:numId w:val="3"/>
        </w:numPr>
        <w:tabs>
          <w:tab w:val="left" w:pos="540"/>
          <w:tab w:val="left" w:pos="720"/>
          <w:tab w:val="left" w:pos="900"/>
        </w:tabs>
        <w:spacing w:line="360" w:lineRule="auto"/>
        <w:ind w:right="-108"/>
        <w:jc w:val="both"/>
      </w:pPr>
      <w:r w:rsidRPr="00D32FF4">
        <w:lastRenderedPageBreak/>
        <w:t>są</w:t>
      </w:r>
      <w:r w:rsidR="00AD04DC">
        <w:t>d</w:t>
      </w:r>
      <w:r w:rsidR="00BD5460">
        <w:t>em</w:t>
      </w:r>
      <w:r w:rsidRPr="00D32FF4">
        <w:t xml:space="preserve"> i prokuratur</w:t>
      </w:r>
      <w:r w:rsidR="00BD5460">
        <w:t>ą</w:t>
      </w:r>
      <w:r w:rsidRPr="00D32FF4">
        <w:t>,</w:t>
      </w:r>
    </w:p>
    <w:p w14:paraId="327BB93A" w14:textId="1A2504CF" w:rsidR="00817EF5" w:rsidRPr="00D32FF4" w:rsidRDefault="00817EF5" w:rsidP="00817EF5">
      <w:pPr>
        <w:numPr>
          <w:ilvl w:val="1"/>
          <w:numId w:val="3"/>
        </w:numPr>
        <w:tabs>
          <w:tab w:val="left" w:pos="540"/>
          <w:tab w:val="left" w:pos="720"/>
          <w:tab w:val="left" w:pos="900"/>
        </w:tabs>
        <w:spacing w:line="360" w:lineRule="auto"/>
        <w:ind w:right="-108"/>
        <w:jc w:val="both"/>
      </w:pPr>
      <w:r w:rsidRPr="00D32FF4">
        <w:t>poradni</w:t>
      </w:r>
      <w:r w:rsidR="00BD5460">
        <w:t>ą</w:t>
      </w:r>
      <w:r w:rsidRPr="00D32FF4">
        <w:t xml:space="preserve"> psychologiczno – pedagogiczn</w:t>
      </w:r>
      <w:r w:rsidR="00BD5460">
        <w:t>ą</w:t>
      </w:r>
      <w:r w:rsidRPr="00D32FF4">
        <w:t>,</w:t>
      </w:r>
    </w:p>
    <w:p w14:paraId="4F7DBD70" w14:textId="6AFEC0FD" w:rsidR="00817EF5" w:rsidRPr="00D32FF4" w:rsidRDefault="00817EF5" w:rsidP="00817EF5">
      <w:pPr>
        <w:numPr>
          <w:ilvl w:val="1"/>
          <w:numId w:val="3"/>
        </w:numPr>
        <w:tabs>
          <w:tab w:val="left" w:pos="540"/>
          <w:tab w:val="left" w:pos="720"/>
          <w:tab w:val="left" w:pos="900"/>
        </w:tabs>
        <w:spacing w:line="360" w:lineRule="auto"/>
        <w:ind w:right="-108"/>
        <w:jc w:val="both"/>
      </w:pPr>
      <w:r w:rsidRPr="00D32FF4">
        <w:t>szkoł</w:t>
      </w:r>
      <w:r w:rsidR="00BD5460">
        <w:t>ami</w:t>
      </w:r>
      <w:r w:rsidRPr="00D32FF4">
        <w:t xml:space="preserve"> i pedago</w:t>
      </w:r>
      <w:r w:rsidR="00BD5460">
        <w:t>gami</w:t>
      </w:r>
      <w:r w:rsidRPr="00D32FF4">
        <w:t xml:space="preserve"> szkoln</w:t>
      </w:r>
      <w:r w:rsidR="00BD5460">
        <w:t>ymi</w:t>
      </w:r>
      <w:r w:rsidRPr="00D32FF4">
        <w:t xml:space="preserve">, </w:t>
      </w:r>
    </w:p>
    <w:p w14:paraId="25D94396" w14:textId="5E0BAF25" w:rsidR="00817EF5" w:rsidRDefault="00817EF5" w:rsidP="00817EF5">
      <w:pPr>
        <w:numPr>
          <w:ilvl w:val="1"/>
          <w:numId w:val="3"/>
        </w:numPr>
        <w:tabs>
          <w:tab w:val="left" w:pos="540"/>
          <w:tab w:val="left" w:pos="720"/>
          <w:tab w:val="left" w:pos="900"/>
        </w:tabs>
        <w:spacing w:line="360" w:lineRule="auto"/>
        <w:ind w:right="-108"/>
        <w:jc w:val="both"/>
      </w:pPr>
      <w:r w:rsidRPr="00D32FF4">
        <w:t>służb</w:t>
      </w:r>
      <w:r w:rsidR="00BD5460">
        <w:t>ą</w:t>
      </w:r>
      <w:r w:rsidRPr="00D32FF4">
        <w:t xml:space="preserve"> zdrowia,</w:t>
      </w:r>
    </w:p>
    <w:p w14:paraId="5094881D" w14:textId="14D02A3A" w:rsidR="000C1F58" w:rsidRPr="00633BFB" w:rsidRDefault="000C1F58" w:rsidP="00817EF5">
      <w:pPr>
        <w:numPr>
          <w:ilvl w:val="1"/>
          <w:numId w:val="3"/>
        </w:numPr>
        <w:tabs>
          <w:tab w:val="left" w:pos="540"/>
          <w:tab w:val="left" w:pos="720"/>
          <w:tab w:val="left" w:pos="900"/>
        </w:tabs>
        <w:spacing w:line="360" w:lineRule="auto"/>
        <w:ind w:right="-108"/>
        <w:jc w:val="both"/>
        <w:rPr>
          <w:color w:val="000000" w:themeColor="text1"/>
        </w:rPr>
      </w:pPr>
      <w:r w:rsidRPr="00633BFB">
        <w:rPr>
          <w:color w:val="000000" w:themeColor="text1"/>
        </w:rPr>
        <w:t>stacj</w:t>
      </w:r>
      <w:r w:rsidR="00BD5460" w:rsidRPr="00633BFB">
        <w:rPr>
          <w:color w:val="000000" w:themeColor="text1"/>
        </w:rPr>
        <w:t>ą</w:t>
      </w:r>
      <w:r w:rsidRPr="00633BFB">
        <w:rPr>
          <w:color w:val="000000" w:themeColor="text1"/>
        </w:rPr>
        <w:t xml:space="preserve"> sanitarno – epidemiologiczn</w:t>
      </w:r>
      <w:r w:rsidR="00BD5460" w:rsidRPr="00633BFB">
        <w:rPr>
          <w:color w:val="000000" w:themeColor="text1"/>
        </w:rPr>
        <w:t>ą</w:t>
      </w:r>
      <w:r w:rsidRPr="00633BFB">
        <w:rPr>
          <w:color w:val="000000" w:themeColor="text1"/>
        </w:rPr>
        <w:t>,</w:t>
      </w:r>
    </w:p>
    <w:p w14:paraId="79D92A0C" w14:textId="33F42E64" w:rsidR="00BD5460" w:rsidRPr="00633BFB" w:rsidRDefault="00633BFB" w:rsidP="00817EF5">
      <w:pPr>
        <w:numPr>
          <w:ilvl w:val="1"/>
          <w:numId w:val="3"/>
        </w:numPr>
        <w:tabs>
          <w:tab w:val="left" w:pos="540"/>
          <w:tab w:val="left" w:pos="720"/>
          <w:tab w:val="left" w:pos="900"/>
        </w:tabs>
        <w:spacing w:line="360" w:lineRule="auto"/>
        <w:ind w:right="-108"/>
        <w:jc w:val="both"/>
        <w:rPr>
          <w:color w:val="000000" w:themeColor="text1"/>
        </w:rPr>
      </w:pPr>
      <w:r w:rsidRPr="00633BFB">
        <w:rPr>
          <w:color w:val="000000" w:themeColor="text1"/>
        </w:rPr>
        <w:t>strażą miejską,</w:t>
      </w:r>
    </w:p>
    <w:p w14:paraId="75972256" w14:textId="1C07F136" w:rsidR="00633BFB" w:rsidRPr="00633BFB" w:rsidRDefault="00633BFB" w:rsidP="00817EF5">
      <w:pPr>
        <w:numPr>
          <w:ilvl w:val="1"/>
          <w:numId w:val="3"/>
        </w:numPr>
        <w:tabs>
          <w:tab w:val="left" w:pos="540"/>
          <w:tab w:val="left" w:pos="720"/>
          <w:tab w:val="left" w:pos="900"/>
        </w:tabs>
        <w:spacing w:line="360" w:lineRule="auto"/>
        <w:ind w:right="-108"/>
        <w:jc w:val="both"/>
        <w:rPr>
          <w:color w:val="000000" w:themeColor="text1"/>
        </w:rPr>
      </w:pPr>
      <w:r w:rsidRPr="00633BFB">
        <w:rPr>
          <w:color w:val="000000" w:themeColor="text1"/>
        </w:rPr>
        <w:t>strażą pożarną,</w:t>
      </w:r>
    </w:p>
    <w:p w14:paraId="3ACEAA01" w14:textId="23BCB13D" w:rsidR="00633BFB" w:rsidRPr="00633BFB" w:rsidRDefault="00633BFB" w:rsidP="00817EF5">
      <w:pPr>
        <w:numPr>
          <w:ilvl w:val="1"/>
          <w:numId w:val="3"/>
        </w:numPr>
        <w:tabs>
          <w:tab w:val="left" w:pos="540"/>
          <w:tab w:val="left" w:pos="720"/>
          <w:tab w:val="left" w:pos="900"/>
        </w:tabs>
        <w:spacing w:line="360" w:lineRule="auto"/>
        <w:ind w:right="-108"/>
        <w:jc w:val="both"/>
        <w:rPr>
          <w:color w:val="000000" w:themeColor="text1"/>
        </w:rPr>
      </w:pPr>
      <w:r w:rsidRPr="00633BFB">
        <w:rPr>
          <w:color w:val="000000" w:themeColor="text1"/>
        </w:rPr>
        <w:t>kościołami,</w:t>
      </w:r>
    </w:p>
    <w:p w14:paraId="06EF1F95" w14:textId="77777777" w:rsidR="00F0391A" w:rsidRPr="00F0391A" w:rsidRDefault="00F472F5" w:rsidP="00F0391A">
      <w:pPr>
        <w:numPr>
          <w:ilvl w:val="1"/>
          <w:numId w:val="3"/>
        </w:numPr>
        <w:tabs>
          <w:tab w:val="left" w:pos="540"/>
          <w:tab w:val="left" w:pos="720"/>
          <w:tab w:val="left" w:pos="900"/>
        </w:tabs>
        <w:spacing w:line="360" w:lineRule="auto"/>
        <w:ind w:right="-108"/>
        <w:jc w:val="both"/>
      </w:pPr>
      <w:r>
        <w:t>organizacj</w:t>
      </w:r>
      <w:r w:rsidR="00633BFB">
        <w:t>ami</w:t>
      </w:r>
      <w:r>
        <w:t xml:space="preserve"> pozarządow</w:t>
      </w:r>
      <w:r w:rsidR="00633BFB">
        <w:t>ymi</w:t>
      </w:r>
      <w:r w:rsidR="00AD04DC">
        <w:t>.</w:t>
      </w:r>
    </w:p>
    <w:p w14:paraId="43EA2BBB" w14:textId="117BB561" w:rsidR="000C1F58" w:rsidRPr="00F0391A" w:rsidRDefault="00F0391A" w:rsidP="00F0391A">
      <w:pPr>
        <w:tabs>
          <w:tab w:val="left" w:pos="540"/>
          <w:tab w:val="left" w:pos="720"/>
          <w:tab w:val="left" w:pos="900"/>
        </w:tabs>
        <w:spacing w:line="360" w:lineRule="auto"/>
        <w:ind w:left="709" w:right="-108"/>
        <w:jc w:val="both"/>
      </w:pPr>
      <w:r w:rsidRPr="00F0391A">
        <w:t>W tym zakresie współpracuje również z lokalnymi mediami.</w:t>
      </w:r>
    </w:p>
    <w:p w14:paraId="4DC4AC76" w14:textId="71EEF6DC" w:rsidR="00817EF5" w:rsidRPr="000C1F58" w:rsidRDefault="00585F66" w:rsidP="00817EF5">
      <w:pPr>
        <w:numPr>
          <w:ilvl w:val="0"/>
          <w:numId w:val="4"/>
        </w:numPr>
        <w:tabs>
          <w:tab w:val="left" w:pos="900"/>
        </w:tabs>
        <w:spacing w:line="360" w:lineRule="auto"/>
        <w:ind w:right="-108"/>
        <w:jc w:val="both"/>
        <w:rPr>
          <w:strike/>
        </w:rPr>
      </w:pPr>
      <w:r w:rsidRPr="00E077D9">
        <w:t>OIK jest</w:t>
      </w:r>
      <w:r w:rsidR="00817EF5" w:rsidRPr="00E077D9">
        <w:t xml:space="preserve"> koordynatorem Koneckich Dni Profilaktyki</w:t>
      </w:r>
      <w:r w:rsidR="00E077D9" w:rsidRPr="00E077D9">
        <w:t xml:space="preserve">, których celem jest </w:t>
      </w:r>
      <w:r w:rsidR="00E077D9">
        <w:t>m</w:t>
      </w:r>
      <w:r w:rsidR="00F0391A">
        <w:t>iędzy innymi</w:t>
      </w:r>
      <w:r w:rsidR="00E077D9">
        <w:t xml:space="preserve"> </w:t>
      </w:r>
      <w:r w:rsidR="00E077D9" w:rsidRPr="00E077D9">
        <w:rPr>
          <w:shd w:val="clear" w:color="auto" w:fill="FFFFFF"/>
        </w:rPr>
        <w:t xml:space="preserve">promowanie wśród społeczności lokalnej, w tym dzieci i młodzieży, zdrowego stylu życia, dostarczanie wiedzy na temat uzależnień i ich negatywnego wpływu na zdrowie i życie, zapoznanie </w:t>
      </w:r>
      <w:r w:rsidR="00E077D9">
        <w:rPr>
          <w:shd w:val="clear" w:color="auto" w:fill="FFFFFF"/>
        </w:rPr>
        <w:t xml:space="preserve">z </w:t>
      </w:r>
      <w:r w:rsidR="00E077D9" w:rsidRPr="00E077D9">
        <w:rPr>
          <w:shd w:val="clear" w:color="auto" w:fill="FFFFFF"/>
        </w:rPr>
        <w:t>mechanizmami i przyczynami powstawania agresji i przemocy.</w:t>
      </w:r>
      <w:r w:rsidR="00817EF5" w:rsidRPr="00E077D9">
        <w:t xml:space="preserve"> </w:t>
      </w:r>
    </w:p>
    <w:p w14:paraId="0D18F7BF" w14:textId="4E22BF3E" w:rsidR="00817EF5" w:rsidRPr="00D32FF4" w:rsidRDefault="00817EF5" w:rsidP="00817EF5">
      <w:pPr>
        <w:numPr>
          <w:ilvl w:val="0"/>
          <w:numId w:val="4"/>
        </w:numPr>
        <w:tabs>
          <w:tab w:val="left" w:pos="900"/>
        </w:tabs>
        <w:spacing w:line="360" w:lineRule="auto"/>
        <w:ind w:right="-108"/>
        <w:jc w:val="both"/>
      </w:pPr>
      <w:r w:rsidRPr="00D32FF4">
        <w:t>OIK upowszechnia i popu</w:t>
      </w:r>
      <w:r w:rsidR="00C43ABC">
        <w:t xml:space="preserve">laryzuje wiedzę na temat </w:t>
      </w:r>
      <w:r w:rsidR="0008086F" w:rsidRPr="00D7090E">
        <w:rPr>
          <w:color w:val="000000" w:themeColor="text1"/>
        </w:rPr>
        <w:t xml:space="preserve">interwencji kryzysowej </w:t>
      </w:r>
      <w:r w:rsidRPr="00D32FF4">
        <w:t xml:space="preserve">poprzez współuczestnictwo </w:t>
      </w:r>
      <w:r w:rsidR="00D7090E">
        <w:t xml:space="preserve">lub </w:t>
      </w:r>
      <w:r w:rsidRPr="00D32FF4">
        <w:t>organizowanie spotkań różnych organizacji pomocowych</w:t>
      </w:r>
      <w:r w:rsidR="00D7090E">
        <w:t xml:space="preserve"> oraz poprzez udział w lokalnych imprezach plenerowych</w:t>
      </w:r>
      <w:r w:rsidRPr="00D32FF4">
        <w:t>.</w:t>
      </w:r>
    </w:p>
    <w:p w14:paraId="11E51BCD" w14:textId="5FC4FBD8" w:rsidR="00817EF5" w:rsidRPr="00D32FF4" w:rsidRDefault="00817EF5" w:rsidP="00817EF5">
      <w:pPr>
        <w:numPr>
          <w:ilvl w:val="0"/>
          <w:numId w:val="4"/>
        </w:numPr>
        <w:tabs>
          <w:tab w:val="left" w:pos="900"/>
        </w:tabs>
        <w:spacing w:line="360" w:lineRule="auto"/>
        <w:ind w:right="-108"/>
        <w:jc w:val="both"/>
      </w:pPr>
      <w:r w:rsidRPr="00D32FF4">
        <w:t>Czas, rodzaj oraz forma udzielanej pomocy jest ustalana przez pracownik</w:t>
      </w:r>
      <w:r w:rsidR="0008086F">
        <w:t>ów</w:t>
      </w:r>
      <w:r w:rsidRPr="00D32FF4">
        <w:t xml:space="preserve"> OIK.</w:t>
      </w:r>
    </w:p>
    <w:p w14:paraId="1D6850E8" w14:textId="61FA0F16" w:rsidR="00817EF5" w:rsidRPr="00A4334E" w:rsidRDefault="00817EF5" w:rsidP="00817EF5">
      <w:pPr>
        <w:numPr>
          <w:ilvl w:val="0"/>
          <w:numId w:val="4"/>
        </w:numPr>
        <w:tabs>
          <w:tab w:val="left" w:pos="900"/>
        </w:tabs>
        <w:spacing w:line="360" w:lineRule="auto"/>
        <w:ind w:right="-108"/>
        <w:jc w:val="both"/>
      </w:pPr>
      <w:r>
        <w:t>OIK działa od poniedziałku do piątku</w:t>
      </w:r>
      <w:r w:rsidRPr="00A4334E">
        <w:t xml:space="preserve"> w godz</w:t>
      </w:r>
      <w:r w:rsidR="00D7090E">
        <w:t xml:space="preserve">inach </w:t>
      </w:r>
      <w:r w:rsidRPr="00A4334E">
        <w:t>od 7:30</w:t>
      </w:r>
      <w:r w:rsidR="00D7090E">
        <w:t xml:space="preserve"> do </w:t>
      </w:r>
      <w:r w:rsidRPr="00A4334E">
        <w:t>15:30.</w:t>
      </w:r>
    </w:p>
    <w:p w14:paraId="51146EA1" w14:textId="4F6CB994" w:rsidR="00817EF5" w:rsidRPr="00D32FF4" w:rsidRDefault="0008086F" w:rsidP="00195816">
      <w:pPr>
        <w:numPr>
          <w:ilvl w:val="0"/>
          <w:numId w:val="4"/>
        </w:numPr>
        <w:tabs>
          <w:tab w:val="clear" w:pos="720"/>
          <w:tab w:val="num" w:pos="709"/>
        </w:tabs>
        <w:spacing w:line="360" w:lineRule="auto"/>
        <w:ind w:right="-108"/>
        <w:jc w:val="both"/>
      </w:pPr>
      <w:r w:rsidRPr="00D7090E">
        <w:rPr>
          <w:color w:val="000000" w:themeColor="text1"/>
        </w:rPr>
        <w:t>W</w:t>
      </w:r>
      <w:r>
        <w:t xml:space="preserve"> </w:t>
      </w:r>
      <w:r w:rsidR="00817EF5" w:rsidRPr="00D32FF4">
        <w:t>OIK funkcjonuje ca</w:t>
      </w:r>
      <w:r w:rsidR="00817EF5">
        <w:t>łodobowy telefon interwencyjny.</w:t>
      </w:r>
    </w:p>
    <w:p w14:paraId="17E505C2" w14:textId="77777777" w:rsidR="00817EF5" w:rsidRPr="00A4334E" w:rsidRDefault="00817EF5" w:rsidP="00817EF5">
      <w:pPr>
        <w:tabs>
          <w:tab w:val="left" w:pos="720"/>
        </w:tabs>
        <w:spacing w:line="360" w:lineRule="auto"/>
        <w:ind w:right="-108"/>
        <w:jc w:val="center"/>
        <w:rPr>
          <w:b/>
        </w:rPr>
      </w:pPr>
      <w:r w:rsidRPr="00A4334E">
        <w:rPr>
          <w:b/>
        </w:rPr>
        <w:t>§ 6</w:t>
      </w:r>
    </w:p>
    <w:p w14:paraId="481AB333" w14:textId="77777777" w:rsidR="00817EF5" w:rsidRPr="00D32FF4" w:rsidRDefault="00817EF5" w:rsidP="00817EF5">
      <w:pPr>
        <w:tabs>
          <w:tab w:val="left" w:pos="540"/>
          <w:tab w:val="left" w:pos="900"/>
        </w:tabs>
        <w:spacing w:line="360" w:lineRule="auto"/>
        <w:ind w:left="360" w:right="-108"/>
        <w:jc w:val="both"/>
      </w:pPr>
      <w:r w:rsidRPr="00D32FF4">
        <w:t>W swojej działalności OIK kieruje się zasadami:</w:t>
      </w:r>
    </w:p>
    <w:p w14:paraId="43598F8F" w14:textId="77777777" w:rsidR="00817EF5" w:rsidRPr="00D32FF4" w:rsidRDefault="00817EF5" w:rsidP="00817EF5">
      <w:pPr>
        <w:numPr>
          <w:ilvl w:val="0"/>
          <w:numId w:val="8"/>
        </w:numPr>
        <w:tabs>
          <w:tab w:val="left" w:pos="540"/>
          <w:tab w:val="left" w:pos="720"/>
          <w:tab w:val="left" w:pos="900"/>
        </w:tabs>
        <w:spacing w:line="360" w:lineRule="auto"/>
        <w:ind w:right="-108"/>
        <w:jc w:val="both"/>
      </w:pPr>
      <w:r w:rsidRPr="00D32FF4">
        <w:t>profesjonalizmu świadczonych usług,</w:t>
      </w:r>
    </w:p>
    <w:p w14:paraId="5DE5273B" w14:textId="77777777" w:rsidR="00817EF5" w:rsidRPr="00D32FF4" w:rsidRDefault="00817EF5" w:rsidP="00817EF5">
      <w:pPr>
        <w:numPr>
          <w:ilvl w:val="0"/>
          <w:numId w:val="8"/>
        </w:numPr>
        <w:tabs>
          <w:tab w:val="left" w:pos="540"/>
          <w:tab w:val="left" w:pos="720"/>
          <w:tab w:val="left" w:pos="900"/>
        </w:tabs>
        <w:spacing w:line="360" w:lineRule="auto"/>
        <w:ind w:right="-108"/>
        <w:jc w:val="both"/>
      </w:pPr>
      <w:r w:rsidRPr="00D32FF4">
        <w:t>anonimowości i dyskrecji,</w:t>
      </w:r>
    </w:p>
    <w:p w14:paraId="2C22E204" w14:textId="40CA3ADE" w:rsidR="00817EF5" w:rsidRPr="00D32FF4" w:rsidRDefault="00817EF5" w:rsidP="00195816">
      <w:pPr>
        <w:numPr>
          <w:ilvl w:val="0"/>
          <w:numId w:val="8"/>
        </w:numPr>
        <w:tabs>
          <w:tab w:val="left" w:pos="540"/>
          <w:tab w:val="left" w:pos="720"/>
          <w:tab w:val="left" w:pos="900"/>
        </w:tabs>
        <w:spacing w:line="360" w:lineRule="auto"/>
        <w:ind w:right="-108"/>
        <w:jc w:val="both"/>
      </w:pPr>
      <w:r w:rsidRPr="00D32FF4">
        <w:t>poszanowania godności osobistej.</w:t>
      </w:r>
    </w:p>
    <w:p w14:paraId="51456C9F" w14:textId="77777777" w:rsidR="00817EF5" w:rsidRPr="00A4334E" w:rsidRDefault="00817EF5" w:rsidP="00817EF5">
      <w:pPr>
        <w:tabs>
          <w:tab w:val="left" w:pos="540"/>
          <w:tab w:val="left" w:pos="720"/>
          <w:tab w:val="left" w:pos="900"/>
        </w:tabs>
        <w:spacing w:line="360" w:lineRule="auto"/>
        <w:ind w:right="-108"/>
        <w:jc w:val="center"/>
        <w:rPr>
          <w:b/>
        </w:rPr>
      </w:pPr>
      <w:r w:rsidRPr="00A4334E">
        <w:rPr>
          <w:b/>
        </w:rPr>
        <w:t>§ 7</w:t>
      </w:r>
    </w:p>
    <w:p w14:paraId="6F65004D" w14:textId="3D529859" w:rsidR="00817EF5" w:rsidRDefault="00C83CE6" w:rsidP="00817EF5">
      <w:pPr>
        <w:numPr>
          <w:ilvl w:val="0"/>
          <w:numId w:val="5"/>
        </w:numPr>
        <w:tabs>
          <w:tab w:val="left" w:pos="360"/>
          <w:tab w:val="left" w:pos="720"/>
          <w:tab w:val="left" w:pos="900"/>
        </w:tabs>
        <w:spacing w:line="360" w:lineRule="auto"/>
        <w:ind w:right="-108"/>
        <w:jc w:val="both"/>
      </w:pPr>
      <w:r>
        <w:t>B</w:t>
      </w:r>
      <w:r w:rsidRPr="00D32FF4">
        <w:t>ezpośredni</w:t>
      </w:r>
      <w:r>
        <w:t xml:space="preserve"> nadzór n</w:t>
      </w:r>
      <w:r w:rsidR="00817EF5" w:rsidRPr="00D32FF4">
        <w:t xml:space="preserve">ad działalnością OIK </w:t>
      </w:r>
      <w:r w:rsidR="00817EF5">
        <w:t>sprawuje Kierownik OIK,</w:t>
      </w:r>
      <w:r w:rsidR="00817EF5" w:rsidRPr="00D32FF4">
        <w:t xml:space="preserve"> podlegający Dyrektorowi PCPR.</w:t>
      </w:r>
    </w:p>
    <w:p w14:paraId="1DC3FDBC" w14:textId="778E69E2" w:rsidR="00817EF5" w:rsidRPr="00D32FF4" w:rsidRDefault="00DB14DA" w:rsidP="00195816">
      <w:pPr>
        <w:numPr>
          <w:ilvl w:val="0"/>
          <w:numId w:val="5"/>
        </w:numPr>
        <w:tabs>
          <w:tab w:val="left" w:pos="360"/>
          <w:tab w:val="left" w:pos="720"/>
          <w:tab w:val="left" w:pos="900"/>
        </w:tabs>
        <w:spacing w:line="360" w:lineRule="auto"/>
        <w:ind w:right="-108"/>
        <w:jc w:val="both"/>
      </w:pPr>
      <w:r>
        <w:t xml:space="preserve">Kierownik OIK jest </w:t>
      </w:r>
      <w:r w:rsidR="00817EF5" w:rsidRPr="00D32FF4">
        <w:t>odpowiedzialny za prawidłowe funkcjonowanie i realizację zadań</w:t>
      </w:r>
      <w:r w:rsidR="0008086F">
        <w:t xml:space="preserve"> OIK</w:t>
      </w:r>
      <w:r w:rsidR="00817EF5" w:rsidRPr="00D32FF4">
        <w:t>.</w:t>
      </w:r>
    </w:p>
    <w:p w14:paraId="02E9E8EC" w14:textId="77777777" w:rsidR="00817EF5" w:rsidRPr="00A4334E" w:rsidRDefault="00817EF5" w:rsidP="00817EF5">
      <w:pPr>
        <w:tabs>
          <w:tab w:val="left" w:pos="540"/>
          <w:tab w:val="left" w:pos="720"/>
          <w:tab w:val="left" w:pos="900"/>
          <w:tab w:val="left" w:pos="4080"/>
        </w:tabs>
        <w:spacing w:line="360" w:lineRule="auto"/>
        <w:ind w:right="-108"/>
        <w:jc w:val="center"/>
        <w:rPr>
          <w:b/>
        </w:rPr>
      </w:pPr>
      <w:r w:rsidRPr="00A4334E">
        <w:rPr>
          <w:b/>
        </w:rPr>
        <w:t>§ 8</w:t>
      </w:r>
    </w:p>
    <w:p w14:paraId="62994E1E" w14:textId="77777777" w:rsidR="00817EF5" w:rsidRPr="00D32FF4" w:rsidRDefault="00817EF5" w:rsidP="00817EF5">
      <w:pPr>
        <w:numPr>
          <w:ilvl w:val="0"/>
          <w:numId w:val="6"/>
        </w:numPr>
        <w:tabs>
          <w:tab w:val="clear" w:pos="720"/>
          <w:tab w:val="left" w:pos="709"/>
          <w:tab w:val="left" w:pos="900"/>
        </w:tabs>
        <w:spacing w:line="360" w:lineRule="auto"/>
        <w:ind w:right="-108"/>
        <w:jc w:val="both"/>
      </w:pPr>
      <w:r w:rsidRPr="00D32FF4">
        <w:t>Wszelkie zmiany Regulaminu dokonywane są w trybie właściwym dla jego przyjęcia.</w:t>
      </w:r>
    </w:p>
    <w:p w14:paraId="2E56D16F" w14:textId="77777777" w:rsidR="00817EF5" w:rsidRDefault="00817EF5" w:rsidP="00817EF5">
      <w:pPr>
        <w:numPr>
          <w:ilvl w:val="0"/>
          <w:numId w:val="6"/>
        </w:numPr>
        <w:tabs>
          <w:tab w:val="clear" w:pos="720"/>
          <w:tab w:val="left" w:pos="709"/>
          <w:tab w:val="left" w:pos="900"/>
        </w:tabs>
        <w:spacing w:line="360" w:lineRule="auto"/>
        <w:ind w:right="-108"/>
        <w:jc w:val="both"/>
      </w:pPr>
      <w:r w:rsidRPr="00D32FF4">
        <w:t xml:space="preserve">Regulamin obowiązuje od dnia uchwalenia. </w:t>
      </w:r>
    </w:p>
    <w:p w14:paraId="53AD5575" w14:textId="77777777" w:rsidR="00EC6254" w:rsidRDefault="00EC6254"/>
    <w:sectPr w:rsidR="00EC6254" w:rsidSect="00D22094">
      <w:footerReference w:type="even" r:id="rId7"/>
      <w:footerReference w:type="default" r:id="rId8"/>
      <w:pgSz w:w="11906" w:h="16838"/>
      <w:pgMar w:top="993" w:right="1106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9BDEEC" w14:textId="77777777" w:rsidR="00D22094" w:rsidRDefault="00D22094">
      <w:r>
        <w:separator/>
      </w:r>
    </w:p>
  </w:endnote>
  <w:endnote w:type="continuationSeparator" w:id="0">
    <w:p w14:paraId="4B1DB64E" w14:textId="77777777" w:rsidR="00D22094" w:rsidRDefault="00D220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476115" w14:textId="77777777" w:rsidR="001C0970" w:rsidRDefault="001C0970" w:rsidP="00817EF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1643AAC" w14:textId="77777777" w:rsidR="001C0970" w:rsidRDefault="001C0970" w:rsidP="00817EF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1AB1B9" w14:textId="77777777" w:rsidR="001C0970" w:rsidRDefault="001C0970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059ED">
      <w:rPr>
        <w:noProof/>
      </w:rPr>
      <w:t>3</w:t>
    </w:r>
    <w:r>
      <w:fldChar w:fldCharType="end"/>
    </w:r>
  </w:p>
  <w:p w14:paraId="5420B0B1" w14:textId="77777777" w:rsidR="001C0970" w:rsidRDefault="001C0970" w:rsidP="00817EF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8B6DAE" w14:textId="77777777" w:rsidR="00D22094" w:rsidRDefault="00D22094">
      <w:r>
        <w:separator/>
      </w:r>
    </w:p>
  </w:footnote>
  <w:footnote w:type="continuationSeparator" w:id="0">
    <w:p w14:paraId="57BAC74A" w14:textId="77777777" w:rsidR="00D22094" w:rsidRDefault="00D220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05760"/>
    <w:multiLevelType w:val="hybridMultilevel"/>
    <w:tmpl w:val="2340A82A"/>
    <w:lvl w:ilvl="0" w:tplc="C82E04F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</w:rPr>
    </w:lvl>
    <w:lvl w:ilvl="1" w:tplc="04150011">
      <w:start w:val="1"/>
      <w:numFmt w:val="decimal"/>
      <w:lvlText w:val="%2)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560"/>
        </w:tabs>
        <w:ind w:left="15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280"/>
        </w:tabs>
        <w:ind w:left="22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000"/>
        </w:tabs>
        <w:ind w:left="30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720"/>
        </w:tabs>
        <w:ind w:left="37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440"/>
        </w:tabs>
        <w:ind w:left="44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160"/>
        </w:tabs>
        <w:ind w:left="51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880"/>
        </w:tabs>
        <w:ind w:left="5880" w:hanging="180"/>
      </w:pPr>
    </w:lvl>
  </w:abstractNum>
  <w:abstractNum w:abstractNumId="1" w15:restartNumberingAfterBreak="0">
    <w:nsid w:val="1EFC531A"/>
    <w:multiLevelType w:val="hybridMultilevel"/>
    <w:tmpl w:val="B42A42AA"/>
    <w:lvl w:ilvl="0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" w15:restartNumberingAfterBreak="0">
    <w:nsid w:val="23D30AF7"/>
    <w:multiLevelType w:val="hybridMultilevel"/>
    <w:tmpl w:val="F2DC63E0"/>
    <w:lvl w:ilvl="0" w:tplc="1966BADC">
      <w:start w:val="1"/>
      <w:numFmt w:val="decimal"/>
      <w:lvlText w:val="%1)"/>
      <w:lvlJc w:val="left"/>
      <w:pPr>
        <w:ind w:left="720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0D3C81"/>
    <w:multiLevelType w:val="hybridMultilevel"/>
    <w:tmpl w:val="82C6539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7FB699F"/>
    <w:multiLevelType w:val="hybridMultilevel"/>
    <w:tmpl w:val="4CD62D16"/>
    <w:lvl w:ilvl="0" w:tplc="30EE7510">
      <w:start w:val="1"/>
      <w:numFmt w:val="lowerLetter"/>
      <w:lvlText w:val="%1)"/>
      <w:lvlJc w:val="left"/>
      <w:pPr>
        <w:ind w:left="1353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5" w15:restartNumberingAfterBreak="0">
    <w:nsid w:val="39C862C6"/>
    <w:multiLevelType w:val="hybridMultilevel"/>
    <w:tmpl w:val="47C82CA4"/>
    <w:lvl w:ilvl="0" w:tplc="0AA81A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5731B9D"/>
    <w:multiLevelType w:val="hybridMultilevel"/>
    <w:tmpl w:val="2872FBC2"/>
    <w:lvl w:ilvl="0" w:tplc="DE061ED4">
      <w:start w:val="1"/>
      <w:numFmt w:val="decimal"/>
      <w:lvlText w:val="%1)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3F69B3"/>
    <w:multiLevelType w:val="hybridMultilevel"/>
    <w:tmpl w:val="02F27498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9D4824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8495BD2"/>
    <w:multiLevelType w:val="hybridMultilevel"/>
    <w:tmpl w:val="978E9956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4A7F4088"/>
    <w:multiLevelType w:val="hybridMultilevel"/>
    <w:tmpl w:val="E6E2EA8E"/>
    <w:lvl w:ilvl="0" w:tplc="04150017">
      <w:start w:val="1"/>
      <w:numFmt w:val="lowerLetter"/>
      <w:lvlText w:val="%1)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10" w15:restartNumberingAfterBreak="0">
    <w:nsid w:val="4F942589"/>
    <w:multiLevelType w:val="hybridMultilevel"/>
    <w:tmpl w:val="82C6539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28A15ED"/>
    <w:multiLevelType w:val="hybridMultilevel"/>
    <w:tmpl w:val="7960F316"/>
    <w:lvl w:ilvl="0" w:tplc="321848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 w:tplc="02EC953E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1BD2F05"/>
    <w:multiLevelType w:val="hybridMultilevel"/>
    <w:tmpl w:val="65B073F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DF000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541474749">
    <w:abstractNumId w:val="12"/>
  </w:num>
  <w:num w:numId="2" w16cid:durableId="1904098780">
    <w:abstractNumId w:val="5"/>
  </w:num>
  <w:num w:numId="3" w16cid:durableId="1844664330">
    <w:abstractNumId w:val="7"/>
  </w:num>
  <w:num w:numId="4" w16cid:durableId="1783183072">
    <w:abstractNumId w:val="11"/>
  </w:num>
  <w:num w:numId="5" w16cid:durableId="416244522">
    <w:abstractNumId w:val="3"/>
  </w:num>
  <w:num w:numId="6" w16cid:durableId="1490050260">
    <w:abstractNumId w:val="10"/>
  </w:num>
  <w:num w:numId="7" w16cid:durableId="1391464536">
    <w:abstractNumId w:val="4"/>
  </w:num>
  <w:num w:numId="8" w16cid:durableId="1452625257">
    <w:abstractNumId w:val="9"/>
  </w:num>
  <w:num w:numId="9" w16cid:durableId="1044251608">
    <w:abstractNumId w:val="1"/>
  </w:num>
  <w:num w:numId="10" w16cid:durableId="1612276243">
    <w:abstractNumId w:val="6"/>
  </w:num>
  <w:num w:numId="11" w16cid:durableId="94642906">
    <w:abstractNumId w:val="0"/>
  </w:num>
  <w:num w:numId="12" w16cid:durableId="922568162">
    <w:abstractNumId w:val="2"/>
  </w:num>
  <w:num w:numId="13" w16cid:durableId="1803635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7EF5"/>
    <w:rsid w:val="000237EB"/>
    <w:rsid w:val="00037970"/>
    <w:rsid w:val="0008086F"/>
    <w:rsid w:val="000C1900"/>
    <w:rsid w:val="000C1F58"/>
    <w:rsid w:val="000C26AE"/>
    <w:rsid w:val="000E611F"/>
    <w:rsid w:val="00146619"/>
    <w:rsid w:val="00185F2D"/>
    <w:rsid w:val="00195816"/>
    <w:rsid w:val="001A0210"/>
    <w:rsid w:val="001A0BCE"/>
    <w:rsid w:val="001A604D"/>
    <w:rsid w:val="001B6009"/>
    <w:rsid w:val="001C0970"/>
    <w:rsid w:val="00270331"/>
    <w:rsid w:val="00293413"/>
    <w:rsid w:val="002B5F65"/>
    <w:rsid w:val="002E126C"/>
    <w:rsid w:val="00311435"/>
    <w:rsid w:val="00377ABD"/>
    <w:rsid w:val="0046673D"/>
    <w:rsid w:val="00472FB0"/>
    <w:rsid w:val="004B3DAA"/>
    <w:rsid w:val="004D24E4"/>
    <w:rsid w:val="004F33B1"/>
    <w:rsid w:val="00541EC3"/>
    <w:rsid w:val="00547A71"/>
    <w:rsid w:val="005603A9"/>
    <w:rsid w:val="00585F66"/>
    <w:rsid w:val="005E641B"/>
    <w:rsid w:val="005E75EE"/>
    <w:rsid w:val="005F2BF1"/>
    <w:rsid w:val="00633BFB"/>
    <w:rsid w:val="00666691"/>
    <w:rsid w:val="0069623D"/>
    <w:rsid w:val="006C37AC"/>
    <w:rsid w:val="006F35E4"/>
    <w:rsid w:val="006F5743"/>
    <w:rsid w:val="00703C2A"/>
    <w:rsid w:val="007531AF"/>
    <w:rsid w:val="00792CE0"/>
    <w:rsid w:val="00796813"/>
    <w:rsid w:val="00817EF5"/>
    <w:rsid w:val="008249F0"/>
    <w:rsid w:val="00825438"/>
    <w:rsid w:val="00835069"/>
    <w:rsid w:val="008C4B22"/>
    <w:rsid w:val="00986542"/>
    <w:rsid w:val="00990F04"/>
    <w:rsid w:val="009D6D13"/>
    <w:rsid w:val="009E5005"/>
    <w:rsid w:val="00A14523"/>
    <w:rsid w:val="00A337D7"/>
    <w:rsid w:val="00A45C1A"/>
    <w:rsid w:val="00A760F9"/>
    <w:rsid w:val="00A921AD"/>
    <w:rsid w:val="00A923CF"/>
    <w:rsid w:val="00AD04DC"/>
    <w:rsid w:val="00AD0BAA"/>
    <w:rsid w:val="00AF12B6"/>
    <w:rsid w:val="00B45A94"/>
    <w:rsid w:val="00B712AF"/>
    <w:rsid w:val="00BA0F5A"/>
    <w:rsid w:val="00BB023F"/>
    <w:rsid w:val="00BC27C5"/>
    <w:rsid w:val="00BD02FE"/>
    <w:rsid w:val="00BD5460"/>
    <w:rsid w:val="00C059ED"/>
    <w:rsid w:val="00C07AD1"/>
    <w:rsid w:val="00C139A7"/>
    <w:rsid w:val="00C152FF"/>
    <w:rsid w:val="00C36393"/>
    <w:rsid w:val="00C42CDE"/>
    <w:rsid w:val="00C43ABC"/>
    <w:rsid w:val="00C71E44"/>
    <w:rsid w:val="00C817A7"/>
    <w:rsid w:val="00C81F32"/>
    <w:rsid w:val="00C83CE6"/>
    <w:rsid w:val="00C955CF"/>
    <w:rsid w:val="00D00040"/>
    <w:rsid w:val="00D061FF"/>
    <w:rsid w:val="00D15000"/>
    <w:rsid w:val="00D22094"/>
    <w:rsid w:val="00D41725"/>
    <w:rsid w:val="00D55121"/>
    <w:rsid w:val="00D7090E"/>
    <w:rsid w:val="00DA596C"/>
    <w:rsid w:val="00DB0DA6"/>
    <w:rsid w:val="00DB14DA"/>
    <w:rsid w:val="00E077D9"/>
    <w:rsid w:val="00E4311D"/>
    <w:rsid w:val="00E5315A"/>
    <w:rsid w:val="00E64175"/>
    <w:rsid w:val="00E9229C"/>
    <w:rsid w:val="00EB5F95"/>
    <w:rsid w:val="00EC6254"/>
    <w:rsid w:val="00ED6521"/>
    <w:rsid w:val="00EF192B"/>
    <w:rsid w:val="00F030D2"/>
    <w:rsid w:val="00F0391A"/>
    <w:rsid w:val="00F249E8"/>
    <w:rsid w:val="00F472F5"/>
    <w:rsid w:val="00F80679"/>
    <w:rsid w:val="00FE6EF3"/>
    <w:rsid w:val="00FF25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BC5B4A"/>
  <w15:chartTrackingRefBased/>
  <w15:docId w15:val="{D83672D5-2E02-41B9-AB20-0EA6B620E4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17EF5"/>
    <w:rPr>
      <w:rFonts w:ascii="Times New Roman" w:eastAsia="Times New Roman" w:hAnsi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817EF5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817EF5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817EF5"/>
  </w:style>
  <w:style w:type="paragraph" w:customStyle="1" w:styleId="Default">
    <w:name w:val="Default"/>
    <w:rsid w:val="00817E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D6D1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9D6D13"/>
    <w:rPr>
      <w:rFonts w:ascii="Segoe UI" w:eastAsia="Times New Roman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FE6EF3"/>
    <w:pPr>
      <w:ind w:left="720"/>
      <w:contextualSpacing/>
    </w:pPr>
  </w:style>
  <w:style w:type="paragraph" w:customStyle="1" w:styleId="dtn">
    <w:name w:val="dtn"/>
    <w:basedOn w:val="Normalny"/>
    <w:rsid w:val="009E5005"/>
    <w:pPr>
      <w:spacing w:before="100" w:beforeAutospacing="1" w:after="100" w:afterAutospacing="1"/>
    </w:pPr>
  </w:style>
  <w:style w:type="paragraph" w:customStyle="1" w:styleId="dtz">
    <w:name w:val="dtz"/>
    <w:basedOn w:val="Normalny"/>
    <w:rsid w:val="009E5005"/>
    <w:pPr>
      <w:spacing w:before="100" w:beforeAutospacing="1" w:after="100" w:afterAutospacing="1"/>
    </w:pPr>
  </w:style>
  <w:style w:type="paragraph" w:customStyle="1" w:styleId="dtu">
    <w:name w:val="dtu"/>
    <w:basedOn w:val="Normalny"/>
    <w:rsid w:val="009E5005"/>
    <w:pPr>
      <w:spacing w:before="100" w:beforeAutospacing="1" w:after="100" w:afterAutospacing="1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0C1F5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C1F5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C1F58"/>
    <w:rPr>
      <w:rFonts w:ascii="Times New Roman" w:eastAsia="Times New Roman" w:hAnsi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C1F5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C1F58"/>
    <w:rPr>
      <w:rFonts w:ascii="Times New Roman" w:eastAsia="Times New Roman" w:hAnsi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891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734</Words>
  <Characters>4406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PCPR</dc:creator>
  <cp:keywords/>
  <cp:lastModifiedBy>ikamoda</cp:lastModifiedBy>
  <cp:revision>3</cp:revision>
  <cp:lastPrinted>2024-02-02T11:14:00Z</cp:lastPrinted>
  <dcterms:created xsi:type="dcterms:W3CDTF">2024-02-08T11:51:00Z</dcterms:created>
  <dcterms:modified xsi:type="dcterms:W3CDTF">2024-02-08T12:00:00Z</dcterms:modified>
</cp:coreProperties>
</file>