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28397F">
        <w:rPr>
          <w:rFonts w:ascii="Cambria" w:eastAsia="Times New Roman" w:hAnsi="Cambria" w:cs="Arial"/>
          <w:b/>
          <w:bCs/>
          <w:u w:val="single"/>
        </w:rPr>
        <w:t>NZ.3431.</w:t>
      </w:r>
      <w:r w:rsidR="00087BC5">
        <w:rPr>
          <w:rFonts w:ascii="Cambria" w:eastAsia="Times New Roman" w:hAnsi="Cambria" w:cs="Arial"/>
          <w:b/>
          <w:bCs/>
          <w:u w:val="single"/>
        </w:rPr>
        <w:t>1</w:t>
      </w:r>
      <w:r w:rsidR="00546D0B">
        <w:rPr>
          <w:rFonts w:ascii="Cambria" w:eastAsia="Times New Roman" w:hAnsi="Cambria" w:cs="Arial"/>
          <w:b/>
          <w:bCs/>
          <w:u w:val="single"/>
        </w:rPr>
        <w:t>.2020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087BC5" w:rsidRPr="00087BC5" w:rsidRDefault="00087BC5" w:rsidP="00087BC5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087BC5">
        <w:rPr>
          <w:rFonts w:ascii="Cambria" w:eastAsia="Times New Roman" w:hAnsi="Cambria" w:cs="Arial"/>
          <w:b/>
        </w:rPr>
        <w:t>Część 1* Wykonanie remontów cząstkowych nawierzchni w ciągach dróg powiatowych na terenie Gmin Końskie, Gowarczów, Ruda Maleniecka</w:t>
      </w:r>
    </w:p>
    <w:p w:rsidR="00087BC5" w:rsidRPr="00087BC5" w:rsidRDefault="00087BC5" w:rsidP="00087BC5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087BC5">
        <w:rPr>
          <w:rFonts w:ascii="Cambria" w:eastAsia="Times New Roman" w:hAnsi="Cambria" w:cs="Arial"/>
          <w:b/>
        </w:rPr>
        <w:t>Część 2* Wykonanie remontów cząstkowych nawierzchni w ciągach dróg powiatowych na terenie Gmin Stąporków, Smyków</w:t>
      </w:r>
    </w:p>
    <w:p w:rsidR="00087BC5" w:rsidRPr="00087BC5" w:rsidRDefault="00087BC5" w:rsidP="00087BC5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087BC5">
        <w:rPr>
          <w:rFonts w:ascii="Cambria" w:eastAsia="Times New Roman" w:hAnsi="Cambria" w:cs="Arial"/>
          <w:b/>
        </w:rPr>
        <w:t xml:space="preserve">Część 3* Wykonanie remontów cząstkowych nawierzchni w ciągach dróg powiatowych na terenie Gmin Radoszyce, Słupia, Fałków </w:t>
      </w:r>
    </w:p>
    <w:p w:rsidR="00087BC5" w:rsidRDefault="00087BC5" w:rsidP="00087BC5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087BC5">
        <w:rPr>
          <w:rFonts w:ascii="Cambria" w:eastAsia="Times New Roman" w:hAnsi="Cambria" w:cs="Arial"/>
          <w:b/>
        </w:rPr>
        <w:t>Część 4* Remont cząstkowy nawierzchni w technologii masą bitumiczną wbudowaną na gorąco na terenie wszystkich gmin powiatu koneckiego</w:t>
      </w:r>
      <w:r>
        <w:rPr>
          <w:rFonts w:ascii="Cambria" w:eastAsia="Times New Roman" w:hAnsi="Cambria" w:cs="Arial"/>
          <w:b/>
        </w:rPr>
        <w:t xml:space="preserve"> </w:t>
      </w:r>
    </w:p>
    <w:p w:rsidR="00491649" w:rsidRPr="00820687" w:rsidRDefault="00491649" w:rsidP="000D02B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546D0B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>nych (</w:t>
      </w:r>
      <w:r w:rsidR="00546D0B" w:rsidRPr="00546D0B">
        <w:rPr>
          <w:rFonts w:ascii="Cambria" w:eastAsia="Times New Roman" w:hAnsi="Cambria" w:cs="Arial"/>
        </w:rPr>
        <w:t>Dz. U. z 2019 r.  poz. 1843</w:t>
      </w:r>
      <w:bookmarkStart w:id="0" w:name="_GoBack"/>
      <w:bookmarkEnd w:id="0"/>
      <w:r w:rsidR="00087BC5" w:rsidRPr="00087BC5">
        <w:rPr>
          <w:rFonts w:ascii="Cambria" w:eastAsia="Times New Roman" w:hAnsi="Cambria" w:cs="Arial"/>
        </w:rPr>
        <w:t>.</w:t>
      </w:r>
      <w:r w:rsidR="00820687" w:rsidRPr="00820687">
        <w:rPr>
          <w:rFonts w:ascii="Cambria" w:eastAsia="Times New Roman" w:hAnsi="Cambria" w:cs="Arial"/>
        </w:rPr>
        <w:t xml:space="preserve">),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9071C2" w:rsidRPr="00F152E5" w:rsidRDefault="009071C2" w:rsidP="00F152E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b/>
          <w:i/>
        </w:rPr>
      </w:pPr>
    </w:p>
    <w:p w:rsidR="00176CD1" w:rsidRDefault="00176CD1"/>
    <w:sectPr w:rsidR="00176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1C2"/>
    <w:rsid w:val="000545D3"/>
    <w:rsid w:val="00081401"/>
    <w:rsid w:val="00087BC5"/>
    <w:rsid w:val="000D02B7"/>
    <w:rsid w:val="00176CD1"/>
    <w:rsid w:val="0018693B"/>
    <w:rsid w:val="001E5405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546D0B"/>
    <w:rsid w:val="006568CD"/>
    <w:rsid w:val="00820687"/>
    <w:rsid w:val="009071C2"/>
    <w:rsid w:val="00943313"/>
    <w:rsid w:val="009527C4"/>
    <w:rsid w:val="00B34687"/>
    <w:rsid w:val="00C065F5"/>
    <w:rsid w:val="00C72A88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3BF608-F21E-4BCE-B9BA-41B6B62BB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243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7</cp:revision>
  <cp:lastPrinted>2019-02-26T11:34:00Z</cp:lastPrinted>
  <dcterms:created xsi:type="dcterms:W3CDTF">2017-02-21T07:35:00Z</dcterms:created>
  <dcterms:modified xsi:type="dcterms:W3CDTF">2020-02-18T12:10:00Z</dcterms:modified>
</cp:coreProperties>
</file>