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4D79" w:rsidRPr="00F07C7C" w:rsidRDefault="00094D79" w:rsidP="00094D79">
      <w:pPr>
        <w:jc w:val="right"/>
      </w:pPr>
      <w:r w:rsidRPr="00F07C7C">
        <w:t>Załącznik nr 6</w:t>
      </w:r>
      <w:r w:rsidR="000D4F71">
        <w:t>a</w:t>
      </w:r>
      <w:r w:rsidRPr="00F07C7C">
        <w:t xml:space="preserve"> do SIWZ</w:t>
      </w:r>
    </w:p>
    <w:p w:rsidR="00F07C7C" w:rsidRDefault="00732C5C" w:rsidP="00094D79">
      <w:pPr>
        <w:jc w:val="center"/>
      </w:pPr>
      <w:r w:rsidRPr="00F07C7C">
        <w:t>Wykaz</w:t>
      </w:r>
      <w:r w:rsidR="00F07C7C">
        <w:t xml:space="preserve"> urządzeń technicznych</w:t>
      </w:r>
    </w:p>
    <w:p w:rsidR="007B600B" w:rsidRPr="00F07C7C" w:rsidRDefault="00732C5C" w:rsidP="00094D79">
      <w:pPr>
        <w:jc w:val="center"/>
      </w:pPr>
      <w:r w:rsidRPr="00F07C7C">
        <w:t xml:space="preserve"> </w:t>
      </w:r>
      <w:r w:rsidR="00B3225A" w:rsidRPr="00F07C7C">
        <w:t>S</w:t>
      </w:r>
      <w:r w:rsidRPr="00F07C7C">
        <w:t>przętu</w:t>
      </w:r>
      <w:r w:rsidR="005274AB">
        <w:t xml:space="preserve"> </w:t>
      </w:r>
      <w:r w:rsidRPr="00F07C7C">
        <w:t xml:space="preserve"> posiadanego w dacie składania oferty</w:t>
      </w:r>
      <w:r w:rsidR="005274AB">
        <w:t xml:space="preserve"> dla Części </w:t>
      </w:r>
      <w:r w:rsidR="00CE50DF">
        <w:t>7</w:t>
      </w:r>
      <w:r w:rsidR="005274AB">
        <w:t xml:space="preserve"> -1</w:t>
      </w:r>
      <w:r w:rsidR="00CE50DF">
        <w:t>1</w:t>
      </w:r>
      <w:bookmarkStart w:id="0" w:name="_GoBack"/>
      <w:bookmarkEnd w:id="0"/>
      <w:r w:rsidR="00B3225A">
        <w:t xml:space="preserve"> </w:t>
      </w:r>
    </w:p>
    <w:p w:rsidR="00732C5C" w:rsidRDefault="00732C5C" w:rsidP="00732C5C"/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741"/>
        <w:gridCol w:w="951"/>
        <w:gridCol w:w="1451"/>
        <w:gridCol w:w="2879"/>
        <w:gridCol w:w="2126"/>
        <w:gridCol w:w="4253"/>
      </w:tblGrid>
      <w:tr w:rsidR="00A818D1" w:rsidRPr="00094D79" w:rsidTr="00A818D1">
        <w:tc>
          <w:tcPr>
            <w:tcW w:w="526" w:type="dxa"/>
          </w:tcPr>
          <w:p w:rsidR="00A818D1" w:rsidRPr="00094D79" w:rsidRDefault="00C84071" w:rsidP="00732C5C">
            <w:pPr>
              <w:rPr>
                <w:b/>
              </w:rPr>
            </w:pPr>
            <w:r>
              <w:rPr>
                <w:b/>
              </w:rPr>
              <w:t>Nr części</w:t>
            </w:r>
            <w:r w:rsidR="00A818D1" w:rsidRPr="00094D79">
              <w:rPr>
                <w:b/>
              </w:rPr>
              <w:t xml:space="preserve"> </w:t>
            </w:r>
          </w:p>
        </w:tc>
        <w:tc>
          <w:tcPr>
            <w:tcW w:w="2402" w:type="dxa"/>
            <w:gridSpan w:val="2"/>
          </w:tcPr>
          <w:p w:rsidR="00A818D1" w:rsidRPr="00094D79" w:rsidRDefault="00A818D1" w:rsidP="00094D79">
            <w:pPr>
              <w:jc w:val="center"/>
              <w:rPr>
                <w:b/>
              </w:rPr>
            </w:pPr>
            <w:r w:rsidRPr="00094D79">
              <w:rPr>
                <w:b/>
              </w:rPr>
              <w:t>Rodzaj sprzętu</w:t>
            </w:r>
          </w:p>
        </w:tc>
        <w:tc>
          <w:tcPr>
            <w:tcW w:w="2879" w:type="dxa"/>
          </w:tcPr>
          <w:p w:rsidR="00A818D1" w:rsidRDefault="00A818D1" w:rsidP="00586DD6">
            <w:pPr>
              <w:rPr>
                <w:b/>
              </w:rPr>
            </w:pPr>
            <w:r>
              <w:rPr>
                <w:b/>
              </w:rPr>
              <w:t xml:space="preserve">Nr rejestracyjny lub nr WIN lub inny nr ewidencyjny sprzętu jeśli sprzęt do zimowego utrzymania posiada . </w:t>
            </w:r>
          </w:p>
          <w:p w:rsidR="00A818D1" w:rsidRDefault="00A818D1" w:rsidP="00586DD6">
            <w:pPr>
              <w:rPr>
                <w:b/>
              </w:rPr>
            </w:pPr>
          </w:p>
        </w:tc>
        <w:tc>
          <w:tcPr>
            <w:tcW w:w="2126" w:type="dxa"/>
          </w:tcPr>
          <w:p w:rsidR="00A818D1" w:rsidRPr="00094D79" w:rsidRDefault="00A818D1" w:rsidP="00732C5C">
            <w:pPr>
              <w:rPr>
                <w:b/>
              </w:rPr>
            </w:pPr>
            <w:r>
              <w:rPr>
                <w:b/>
              </w:rPr>
              <w:t>Forma władania</w:t>
            </w:r>
          </w:p>
        </w:tc>
        <w:tc>
          <w:tcPr>
            <w:tcW w:w="4253" w:type="dxa"/>
          </w:tcPr>
          <w:p w:rsidR="00A818D1" w:rsidRPr="00094D79" w:rsidRDefault="00A818D1" w:rsidP="00732C5C">
            <w:pPr>
              <w:rPr>
                <w:b/>
              </w:rPr>
            </w:pPr>
            <w:r>
              <w:rPr>
                <w:b/>
              </w:rPr>
              <w:t>Nazwa Wykonawcy lub podmiotu udostępniającego potencjał</w:t>
            </w:r>
          </w:p>
        </w:tc>
      </w:tr>
      <w:tr w:rsidR="00A818D1" w:rsidTr="00586DD6">
        <w:trPr>
          <w:gridAfter w:val="4"/>
          <w:wAfter w:w="10709" w:type="dxa"/>
        </w:trPr>
        <w:tc>
          <w:tcPr>
            <w:tcW w:w="1477" w:type="dxa"/>
            <w:gridSpan w:val="2"/>
          </w:tcPr>
          <w:p w:rsidR="00A818D1" w:rsidRPr="00094D79" w:rsidRDefault="00A818D1" w:rsidP="00094D79">
            <w:pPr>
              <w:jc w:val="center"/>
              <w:rPr>
                <w:b/>
              </w:rPr>
            </w:pPr>
          </w:p>
        </w:tc>
      </w:tr>
      <w:tr w:rsidR="00A818D1" w:rsidTr="00A818D1">
        <w:tc>
          <w:tcPr>
            <w:tcW w:w="526" w:type="dxa"/>
          </w:tcPr>
          <w:p w:rsidR="00A818D1" w:rsidRDefault="00DE04F5" w:rsidP="00E53FE5">
            <w:r>
              <w:t>7</w:t>
            </w:r>
          </w:p>
        </w:tc>
        <w:tc>
          <w:tcPr>
            <w:tcW w:w="2402" w:type="dxa"/>
            <w:gridSpan w:val="2"/>
          </w:tcPr>
          <w:p w:rsidR="00A818D1" w:rsidRDefault="00A818D1" w:rsidP="00D13BB8">
            <w:r w:rsidRPr="00F07C7C">
              <w:t>środek transportowy</w:t>
            </w:r>
            <w:r>
              <w:t xml:space="preserve">                 </w:t>
            </w:r>
            <w:r w:rsidRPr="00F07C7C">
              <w:t xml:space="preserve"> ( nośnik ) </w:t>
            </w:r>
            <w:r w:rsidR="00D13BB8">
              <w:t xml:space="preserve">z </w:t>
            </w:r>
            <w:r w:rsidR="008E4ABB">
              <w:t xml:space="preserve">własnym </w:t>
            </w:r>
            <w:r w:rsidR="00D13BB8">
              <w:t>pługiem lemieszowym jednostronnym</w:t>
            </w:r>
          </w:p>
        </w:tc>
        <w:tc>
          <w:tcPr>
            <w:tcW w:w="2879" w:type="dxa"/>
          </w:tcPr>
          <w:p w:rsidR="00A818D1" w:rsidRDefault="00A818D1" w:rsidP="00E53FE5"/>
        </w:tc>
        <w:tc>
          <w:tcPr>
            <w:tcW w:w="2126" w:type="dxa"/>
          </w:tcPr>
          <w:p w:rsidR="00A818D1" w:rsidRDefault="00A818D1" w:rsidP="00E53FE5"/>
        </w:tc>
        <w:tc>
          <w:tcPr>
            <w:tcW w:w="4253" w:type="dxa"/>
          </w:tcPr>
          <w:p w:rsidR="00A818D1" w:rsidRDefault="00A818D1" w:rsidP="00E53FE5"/>
        </w:tc>
      </w:tr>
      <w:tr w:rsidR="00A818D1" w:rsidRPr="00F07C7C" w:rsidTr="00E53FE5">
        <w:trPr>
          <w:gridAfter w:val="4"/>
          <w:wAfter w:w="10709" w:type="dxa"/>
        </w:trPr>
        <w:tc>
          <w:tcPr>
            <w:tcW w:w="1477" w:type="dxa"/>
            <w:gridSpan w:val="2"/>
          </w:tcPr>
          <w:p w:rsidR="00A818D1" w:rsidRPr="00F07C7C" w:rsidRDefault="00A818D1" w:rsidP="00E53FE5">
            <w:pPr>
              <w:jc w:val="center"/>
              <w:rPr>
                <w:b/>
              </w:rPr>
            </w:pPr>
          </w:p>
        </w:tc>
      </w:tr>
      <w:tr w:rsidR="00A818D1" w:rsidTr="00A818D1">
        <w:tc>
          <w:tcPr>
            <w:tcW w:w="526" w:type="dxa"/>
          </w:tcPr>
          <w:p w:rsidR="00A818D1" w:rsidRDefault="00DE04F5" w:rsidP="00E53FE5">
            <w:r>
              <w:t>8</w:t>
            </w:r>
          </w:p>
        </w:tc>
        <w:tc>
          <w:tcPr>
            <w:tcW w:w="2402" w:type="dxa"/>
            <w:gridSpan w:val="2"/>
          </w:tcPr>
          <w:p w:rsidR="00A818D1" w:rsidRDefault="00A818D1" w:rsidP="00E53FE5">
            <w:r w:rsidRPr="00F07C7C">
              <w:t>koparko – ładowarka na podwoziu kołowym o pojemności łyżki o pojemności załadunku nie mniejsza niż 1,0 m³</w:t>
            </w:r>
          </w:p>
        </w:tc>
        <w:tc>
          <w:tcPr>
            <w:tcW w:w="2879" w:type="dxa"/>
          </w:tcPr>
          <w:p w:rsidR="00A818D1" w:rsidRDefault="00A818D1" w:rsidP="00E53FE5"/>
          <w:p w:rsidR="00A818D1" w:rsidRDefault="00A818D1" w:rsidP="00E53FE5"/>
          <w:p w:rsidR="00A818D1" w:rsidRDefault="00A818D1" w:rsidP="00E53FE5"/>
        </w:tc>
        <w:tc>
          <w:tcPr>
            <w:tcW w:w="2126" w:type="dxa"/>
          </w:tcPr>
          <w:p w:rsidR="00A818D1" w:rsidRDefault="00A818D1" w:rsidP="00E53FE5"/>
        </w:tc>
        <w:tc>
          <w:tcPr>
            <w:tcW w:w="4253" w:type="dxa"/>
          </w:tcPr>
          <w:p w:rsidR="00A818D1" w:rsidRDefault="00A818D1" w:rsidP="00E53FE5"/>
        </w:tc>
      </w:tr>
      <w:tr w:rsidR="00A818D1" w:rsidRPr="00F07C7C" w:rsidTr="00E53FE5">
        <w:trPr>
          <w:gridAfter w:val="4"/>
          <w:wAfter w:w="10709" w:type="dxa"/>
        </w:trPr>
        <w:tc>
          <w:tcPr>
            <w:tcW w:w="1477" w:type="dxa"/>
            <w:gridSpan w:val="2"/>
          </w:tcPr>
          <w:p w:rsidR="00A818D1" w:rsidRPr="00F07C7C" w:rsidRDefault="00A818D1" w:rsidP="00E53FE5">
            <w:pPr>
              <w:jc w:val="center"/>
              <w:rPr>
                <w:b/>
              </w:rPr>
            </w:pPr>
          </w:p>
        </w:tc>
      </w:tr>
      <w:tr w:rsidR="00A818D1" w:rsidTr="00A818D1">
        <w:tc>
          <w:tcPr>
            <w:tcW w:w="526" w:type="dxa"/>
          </w:tcPr>
          <w:p w:rsidR="00A818D1" w:rsidRDefault="00DE04F5" w:rsidP="00E53FE5">
            <w:r>
              <w:t>9</w:t>
            </w:r>
          </w:p>
        </w:tc>
        <w:tc>
          <w:tcPr>
            <w:tcW w:w="2402" w:type="dxa"/>
            <w:gridSpan w:val="2"/>
          </w:tcPr>
          <w:p w:rsidR="00A818D1" w:rsidRDefault="00A818D1" w:rsidP="00E53FE5">
            <w:r w:rsidRPr="00F07C7C">
              <w:t>równiarka do odśnieżania dróg (ulic) wyposażona w czołowy pług dwustronny</w:t>
            </w:r>
          </w:p>
        </w:tc>
        <w:tc>
          <w:tcPr>
            <w:tcW w:w="2879" w:type="dxa"/>
          </w:tcPr>
          <w:p w:rsidR="00A818D1" w:rsidRDefault="00A818D1" w:rsidP="00E53FE5"/>
          <w:p w:rsidR="00A818D1" w:rsidRDefault="00A818D1" w:rsidP="00E53FE5"/>
        </w:tc>
        <w:tc>
          <w:tcPr>
            <w:tcW w:w="2126" w:type="dxa"/>
          </w:tcPr>
          <w:p w:rsidR="00A818D1" w:rsidRDefault="00A818D1" w:rsidP="00E53FE5"/>
        </w:tc>
        <w:tc>
          <w:tcPr>
            <w:tcW w:w="4253" w:type="dxa"/>
          </w:tcPr>
          <w:p w:rsidR="00A818D1" w:rsidRDefault="00A818D1" w:rsidP="00E53FE5"/>
        </w:tc>
      </w:tr>
      <w:tr w:rsidR="00A818D1" w:rsidRPr="00F07C7C" w:rsidTr="00E53FE5">
        <w:trPr>
          <w:gridAfter w:val="4"/>
          <w:wAfter w:w="10709" w:type="dxa"/>
        </w:trPr>
        <w:tc>
          <w:tcPr>
            <w:tcW w:w="1477" w:type="dxa"/>
            <w:gridSpan w:val="2"/>
          </w:tcPr>
          <w:p w:rsidR="00A818D1" w:rsidRPr="00F07C7C" w:rsidRDefault="00A818D1" w:rsidP="00E53FE5">
            <w:pPr>
              <w:jc w:val="center"/>
              <w:rPr>
                <w:b/>
              </w:rPr>
            </w:pPr>
          </w:p>
        </w:tc>
      </w:tr>
      <w:tr w:rsidR="00A818D1" w:rsidTr="00A818D1">
        <w:tc>
          <w:tcPr>
            <w:tcW w:w="526" w:type="dxa"/>
          </w:tcPr>
          <w:p w:rsidR="00A818D1" w:rsidRDefault="00DE04F5" w:rsidP="00E53FE5">
            <w:r>
              <w:t>10</w:t>
            </w:r>
          </w:p>
        </w:tc>
        <w:tc>
          <w:tcPr>
            <w:tcW w:w="2402" w:type="dxa"/>
            <w:gridSpan w:val="2"/>
          </w:tcPr>
          <w:p w:rsidR="00A818D1" w:rsidRDefault="00A818D1" w:rsidP="00E53FE5">
            <w:r w:rsidRPr="00F07C7C">
              <w:t xml:space="preserve">równiarka do odśnieżania dróg (ulic) </w:t>
            </w:r>
            <w:r w:rsidRPr="00F07C7C">
              <w:lastRenderedPageBreak/>
              <w:t>wyposażona w czołowy pług dwustronny</w:t>
            </w:r>
          </w:p>
        </w:tc>
        <w:tc>
          <w:tcPr>
            <w:tcW w:w="2879" w:type="dxa"/>
          </w:tcPr>
          <w:p w:rsidR="00A818D1" w:rsidRDefault="00A818D1" w:rsidP="00E53FE5"/>
          <w:p w:rsidR="00A818D1" w:rsidRDefault="00A818D1" w:rsidP="00E53FE5"/>
        </w:tc>
        <w:tc>
          <w:tcPr>
            <w:tcW w:w="2126" w:type="dxa"/>
          </w:tcPr>
          <w:p w:rsidR="00A818D1" w:rsidRDefault="00A818D1" w:rsidP="00E53FE5"/>
        </w:tc>
        <w:tc>
          <w:tcPr>
            <w:tcW w:w="4253" w:type="dxa"/>
          </w:tcPr>
          <w:p w:rsidR="00A818D1" w:rsidRDefault="00A818D1" w:rsidP="00E53FE5"/>
        </w:tc>
      </w:tr>
      <w:tr w:rsidR="00A818D1" w:rsidRPr="00F07C7C" w:rsidTr="00E53FE5">
        <w:trPr>
          <w:gridAfter w:val="4"/>
          <w:wAfter w:w="10709" w:type="dxa"/>
        </w:trPr>
        <w:tc>
          <w:tcPr>
            <w:tcW w:w="1477" w:type="dxa"/>
            <w:gridSpan w:val="2"/>
          </w:tcPr>
          <w:p w:rsidR="00A818D1" w:rsidRPr="00F07C7C" w:rsidRDefault="00A818D1" w:rsidP="00E53FE5">
            <w:pPr>
              <w:jc w:val="center"/>
              <w:rPr>
                <w:b/>
              </w:rPr>
            </w:pPr>
          </w:p>
        </w:tc>
      </w:tr>
      <w:tr w:rsidR="00A818D1" w:rsidTr="00A818D1">
        <w:tc>
          <w:tcPr>
            <w:tcW w:w="526" w:type="dxa"/>
          </w:tcPr>
          <w:p w:rsidR="00A818D1" w:rsidRDefault="00DE04F5" w:rsidP="00E53FE5">
            <w:r>
              <w:t>11</w:t>
            </w:r>
          </w:p>
        </w:tc>
        <w:tc>
          <w:tcPr>
            <w:tcW w:w="2402" w:type="dxa"/>
            <w:gridSpan w:val="2"/>
          </w:tcPr>
          <w:p w:rsidR="00A818D1" w:rsidRDefault="00A818D1" w:rsidP="00E53FE5">
            <w:r w:rsidRPr="00F07C7C">
              <w:t xml:space="preserve">spycharka do odśnieżania dróg z silnikiem o mocy powyżej 50 </w:t>
            </w:r>
            <w:proofErr w:type="spellStart"/>
            <w:r w:rsidRPr="00F07C7C">
              <w:t>kM</w:t>
            </w:r>
            <w:proofErr w:type="spellEnd"/>
          </w:p>
        </w:tc>
        <w:tc>
          <w:tcPr>
            <w:tcW w:w="2879" w:type="dxa"/>
          </w:tcPr>
          <w:p w:rsidR="00A818D1" w:rsidRDefault="00A818D1" w:rsidP="00E53FE5"/>
          <w:p w:rsidR="00A818D1" w:rsidRDefault="00A818D1" w:rsidP="00E53FE5">
            <w:r>
              <w:t>------------------</w:t>
            </w:r>
          </w:p>
        </w:tc>
        <w:tc>
          <w:tcPr>
            <w:tcW w:w="2126" w:type="dxa"/>
          </w:tcPr>
          <w:p w:rsidR="00A818D1" w:rsidRDefault="00A818D1" w:rsidP="00E53FE5"/>
        </w:tc>
        <w:tc>
          <w:tcPr>
            <w:tcW w:w="4253" w:type="dxa"/>
          </w:tcPr>
          <w:p w:rsidR="00A818D1" w:rsidRDefault="00A818D1" w:rsidP="00E53FE5"/>
        </w:tc>
      </w:tr>
    </w:tbl>
    <w:p w:rsidR="00732C5C" w:rsidRDefault="00732C5C" w:rsidP="00732C5C"/>
    <w:p w:rsidR="00732C5C" w:rsidRDefault="00732C5C" w:rsidP="00732C5C"/>
    <w:p w:rsidR="00732C5C" w:rsidRDefault="00732C5C" w:rsidP="00732C5C">
      <w:r>
        <w:t>...............................</w:t>
      </w:r>
      <w:r w:rsidR="00F07C7C">
        <w:t xml:space="preserve">, dnia ................                                                </w:t>
      </w:r>
      <w:r>
        <w:t>............</w:t>
      </w:r>
      <w:r w:rsidR="00F07C7C">
        <w:t>.............</w:t>
      </w:r>
      <w:r>
        <w:t>...................</w:t>
      </w:r>
      <w:r w:rsidR="00F07C7C">
        <w:t>................</w:t>
      </w:r>
    </w:p>
    <w:p w:rsidR="00732C5C" w:rsidRDefault="00F07C7C" w:rsidP="00732C5C">
      <w:r>
        <w:t xml:space="preserve">                                                                                                                  </w:t>
      </w:r>
      <w:r w:rsidR="00732C5C">
        <w:t xml:space="preserve">Podpis/y osób uprawnionych do </w:t>
      </w:r>
      <w:r>
        <w:t xml:space="preserve">               </w:t>
      </w:r>
      <w:r>
        <w:br/>
        <w:t xml:space="preserve">                                                                                                                   </w:t>
      </w:r>
      <w:r w:rsidR="00732C5C">
        <w:t xml:space="preserve">składania oświadczeń woli w imieniu </w:t>
      </w:r>
      <w:r>
        <w:br/>
        <w:t xml:space="preserve">                                                                                                                 </w:t>
      </w:r>
      <w:r w:rsidR="00732C5C">
        <w:t>Wykonawcy oraz pieczątka / pieczątki</w:t>
      </w:r>
    </w:p>
    <w:p w:rsidR="00732C5C" w:rsidRDefault="00732C5C" w:rsidP="00732C5C">
      <w:r>
        <w:t>Uwaga:</w:t>
      </w:r>
    </w:p>
    <w:p w:rsidR="00732C5C" w:rsidRDefault="00732C5C" w:rsidP="00732C5C">
      <w:r>
        <w:t>1. W przypadku wykonawców wspólnie ubiegających się o udzielenie zamówienia niezbędny jest tylko jeden wykaz.</w:t>
      </w:r>
    </w:p>
    <w:p w:rsidR="00732C5C" w:rsidRDefault="00732C5C" w:rsidP="00732C5C">
      <w:r>
        <w:t>2. Z informacji zamieszczonych w wykazie musi jednoznacznie wynikać, że Wykonawca spełnia warunki udziału w postępowaniu.</w:t>
      </w:r>
    </w:p>
    <w:p w:rsidR="00732C5C" w:rsidRDefault="00732C5C" w:rsidP="00732C5C">
      <w:r>
        <w:t>3. W kolumnie pn. „Forma władania”, należy wskazać odpowiednio: dysponuję lub będę dysponować, oraz wskazać podstawę np. własność, leasing itp.</w:t>
      </w:r>
    </w:p>
    <w:p w:rsidR="00732C5C" w:rsidRDefault="00732C5C" w:rsidP="00732C5C">
      <w:r>
        <w:t>4. Jeżeli Wykonawca polega na potencjale technicznym do wykonania zamówienia innego podmiotu zobowiązany jest udowodnić Zamawiającemu, iż będzie dysponował potencjałem technicznym, w szczególności przedstawiając w tym celu pisemne zobowiązanie tych podmiotów do oddania mu do dyspozycji wskazanych pojazdów na okres korzystania z nich przy wykonywaniu zamówienia.</w:t>
      </w:r>
    </w:p>
    <w:p w:rsidR="00732C5C" w:rsidRDefault="00732C5C" w:rsidP="00732C5C"/>
    <w:p w:rsidR="00732C5C" w:rsidRDefault="00732C5C" w:rsidP="00732C5C"/>
    <w:p w:rsidR="00732C5C" w:rsidRDefault="00732C5C" w:rsidP="00732C5C"/>
    <w:p w:rsidR="00732C5C" w:rsidRDefault="00732C5C" w:rsidP="00732C5C"/>
    <w:p w:rsidR="00732C5C" w:rsidRDefault="00732C5C" w:rsidP="00732C5C"/>
    <w:sectPr w:rsidR="00732C5C" w:rsidSect="00586DD6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6C55"/>
    <w:rsid w:val="00094D79"/>
    <w:rsid w:val="000D4F71"/>
    <w:rsid w:val="000F385E"/>
    <w:rsid w:val="001B1555"/>
    <w:rsid w:val="005274AB"/>
    <w:rsid w:val="00586DD6"/>
    <w:rsid w:val="00661688"/>
    <w:rsid w:val="00732C5C"/>
    <w:rsid w:val="007B600B"/>
    <w:rsid w:val="00804B6D"/>
    <w:rsid w:val="008E4ABB"/>
    <w:rsid w:val="00A818D1"/>
    <w:rsid w:val="00B3225A"/>
    <w:rsid w:val="00C339AA"/>
    <w:rsid w:val="00C84071"/>
    <w:rsid w:val="00CE50DF"/>
    <w:rsid w:val="00D13BB8"/>
    <w:rsid w:val="00DE04F5"/>
    <w:rsid w:val="00F07C7C"/>
    <w:rsid w:val="00F56C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A2F9352-50CC-4775-A1BA-C8AE23718C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094D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3</Pages>
  <Words>311</Words>
  <Characters>1866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Panek</dc:creator>
  <cp:keywords/>
  <dc:description/>
  <cp:lastModifiedBy>grzegorz</cp:lastModifiedBy>
  <cp:revision>17</cp:revision>
  <dcterms:created xsi:type="dcterms:W3CDTF">2016-10-14T09:06:00Z</dcterms:created>
  <dcterms:modified xsi:type="dcterms:W3CDTF">2019-08-14T10:58:00Z</dcterms:modified>
</cp:coreProperties>
</file>