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BF384D">
        <w:rPr>
          <w:rFonts w:ascii="Arial" w:hAnsi="Arial" w:cs="Arial"/>
          <w:sz w:val="20"/>
        </w:rPr>
        <w:t>3</w:t>
      </w:r>
      <w:r w:rsidR="009A4E93">
        <w:rPr>
          <w:rFonts w:ascii="Arial" w:hAnsi="Arial" w:cs="Arial"/>
          <w:sz w:val="20"/>
        </w:rPr>
        <w:t>.2020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9A4E93" w:rsidRPr="009A4E93" w:rsidRDefault="009A4E93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Przebudowa drogi powiatowej Nr 0450 T Stąporków – Hucisko – Krasna – Mniów – Węgrzynów – Borki – Kuźniaki – Ruda Strawczyńska w km 0+040 – 0+600, w km 6+051 – 7+097  i w km 8+821– 10+700 na łącznej długości 3,485 km  </w:t>
      </w:r>
    </w:p>
    <w:p w:rsidR="009A4E93" w:rsidRPr="009A4E93" w:rsidRDefault="009A4E93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1* Przebudowa drogi  powiatowej  Nr 0450 T Stąporków – Hucisko – Krasna – Mniów – Węgrzynów – Borki – Kuźniaki – Ruda Strawczyńska w km 0+040 – 0+600  na długości 560 </w:t>
      </w:r>
      <w:proofErr w:type="spellStart"/>
      <w:r w:rsidRPr="009A4E93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9A4E93" w:rsidRPr="009A4E93" w:rsidRDefault="009A4E93" w:rsidP="009A4E93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2* </w:t>
      </w:r>
      <w:r w:rsidR="00280292" w:rsidRPr="009A4E93">
        <w:rPr>
          <w:rFonts w:ascii="Arial" w:hAnsi="Arial" w:cs="Arial"/>
          <w:b/>
          <w:sz w:val="20"/>
          <w:szCs w:val="20"/>
        </w:rPr>
        <w:t xml:space="preserve">Przebudowa  drogi  powiatowej  Nr 0450 T Stąporków – Hucisko – Krasna – Mniów – Węgrzynów – Borki – Kuźniaki – Ruda Strawczyńska   w km 6+051 – 7+097  na długości 1046 </w:t>
      </w:r>
      <w:proofErr w:type="spellStart"/>
      <w:r w:rsidR="00280292" w:rsidRPr="009A4E93">
        <w:rPr>
          <w:rFonts w:ascii="Arial" w:hAnsi="Arial" w:cs="Arial"/>
          <w:b/>
          <w:sz w:val="20"/>
          <w:szCs w:val="20"/>
        </w:rPr>
        <w:t>mb</w:t>
      </w:r>
      <w:proofErr w:type="spellEnd"/>
      <w:r w:rsidR="00280292" w:rsidRPr="009A4E93">
        <w:rPr>
          <w:rFonts w:ascii="Arial" w:hAnsi="Arial" w:cs="Arial"/>
          <w:b/>
          <w:i/>
          <w:sz w:val="20"/>
          <w:szCs w:val="20"/>
        </w:rPr>
        <w:t xml:space="preserve"> </w:t>
      </w:r>
    </w:p>
    <w:p w:rsidR="00F2326F" w:rsidRDefault="009A4E93" w:rsidP="009A4E93">
      <w:pPr>
        <w:spacing w:after="120"/>
        <w:rPr>
          <w:rFonts w:ascii="Arial" w:hAnsi="Arial" w:cs="Arial"/>
          <w:i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3* </w:t>
      </w:r>
      <w:r w:rsidR="00280292" w:rsidRPr="009A4E93">
        <w:rPr>
          <w:rFonts w:ascii="Arial" w:hAnsi="Arial" w:cs="Arial"/>
          <w:b/>
          <w:sz w:val="20"/>
          <w:szCs w:val="20"/>
        </w:rPr>
        <w:t xml:space="preserve">Przebudowa  drogi  powiatowej  Nr 0450 T Stąporków – Hucisko – Krasna – Mniów – Węgrzynów – Borki – Kuźniaki – Ruda Strawczyńska w km 8+821 – 10+700  na długości 1879 </w:t>
      </w:r>
      <w:proofErr w:type="spellStart"/>
      <w:r w:rsidR="00280292" w:rsidRPr="009A4E93">
        <w:rPr>
          <w:rFonts w:ascii="Arial" w:hAnsi="Arial" w:cs="Arial"/>
          <w:b/>
          <w:sz w:val="20"/>
          <w:szCs w:val="20"/>
        </w:rPr>
        <w:t>mb</w:t>
      </w:r>
      <w:proofErr w:type="spellEnd"/>
      <w:r w:rsidR="00280292" w:rsidRPr="00190D6E">
        <w:rPr>
          <w:rFonts w:ascii="Arial" w:hAnsi="Arial" w:cs="Arial"/>
          <w:i/>
          <w:sz w:val="16"/>
          <w:szCs w:val="16"/>
        </w:rPr>
        <w:t xml:space="preserve">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  <w:bookmarkStart w:id="0" w:name="_GoBack"/>
      <w:bookmarkEnd w:id="0"/>
    </w:p>
    <w:p w:rsidR="00261752" w:rsidRDefault="008D0487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85022A" w:rsidRP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Pr="0085022A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85022A" w:rsidRPr="004C7DA1" w:rsidRDefault="0085022A" w:rsidP="004C7DA1">
      <w:pPr>
        <w:ind w:left="4248" w:firstLine="708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85022A" w:rsidRPr="0085022A" w:rsidRDefault="0085022A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Pr="0085022A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85022A" w:rsidRDefault="00261752" w:rsidP="0085022A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261752" w:rsidRDefault="00261752" w:rsidP="00261752">
      <w:pPr>
        <w:jc w:val="center"/>
        <w:rPr>
          <w:b/>
        </w:rPr>
      </w:pPr>
    </w:p>
    <w:p w:rsidR="00261752" w:rsidRDefault="00261752" w:rsidP="00261752"/>
    <w:p w:rsidR="00F2326F" w:rsidRPr="00A66766" w:rsidRDefault="00A66766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p w:rsidR="0025358A" w:rsidRPr="00F2326F" w:rsidRDefault="0025358A" w:rsidP="0025358A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p w:rsidR="00F2326F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F2326F" w:rsidRPr="00C00C2E" w:rsidRDefault="00F2326F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2326F" w:rsidRPr="00C00C2E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4F80" w:rsidRDefault="003A4F80" w:rsidP="0038231F">
      <w:pPr>
        <w:spacing w:after="0" w:line="240" w:lineRule="auto"/>
      </w:pPr>
      <w:r>
        <w:separator/>
      </w:r>
    </w:p>
  </w:endnote>
  <w:endnote w:type="continuationSeparator" w:id="0">
    <w:p w:rsidR="003A4F80" w:rsidRDefault="003A4F8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280292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4F80" w:rsidRDefault="003A4F80" w:rsidP="0038231F">
      <w:pPr>
        <w:spacing w:after="0" w:line="240" w:lineRule="auto"/>
      </w:pPr>
      <w:r>
        <w:separator/>
      </w:r>
    </w:p>
  </w:footnote>
  <w:footnote w:type="continuationSeparator" w:id="0">
    <w:p w:rsidR="003A4F80" w:rsidRDefault="003A4F80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92C78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0292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61EA"/>
    <w:rsid w:val="0038231F"/>
    <w:rsid w:val="00392EC7"/>
    <w:rsid w:val="003A1EE2"/>
    <w:rsid w:val="003A4F80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503A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022A"/>
    <w:rsid w:val="00852C5C"/>
    <w:rsid w:val="00855CD1"/>
    <w:rsid w:val="008560CF"/>
    <w:rsid w:val="00874044"/>
    <w:rsid w:val="00875011"/>
    <w:rsid w:val="00892E48"/>
    <w:rsid w:val="008978CF"/>
    <w:rsid w:val="008A5BE7"/>
    <w:rsid w:val="008C6DF8"/>
    <w:rsid w:val="008D0487"/>
    <w:rsid w:val="008E3274"/>
    <w:rsid w:val="008F3818"/>
    <w:rsid w:val="00905C3D"/>
    <w:rsid w:val="009129F3"/>
    <w:rsid w:val="00920C57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A4E93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BF384D"/>
    <w:rsid w:val="00C00C2E"/>
    <w:rsid w:val="00C12E6C"/>
    <w:rsid w:val="00C22538"/>
    <w:rsid w:val="00C23B7D"/>
    <w:rsid w:val="00C36920"/>
    <w:rsid w:val="00C37C57"/>
    <w:rsid w:val="00C4103F"/>
    <w:rsid w:val="00C456FB"/>
    <w:rsid w:val="00C57DEB"/>
    <w:rsid w:val="00C60B8D"/>
    <w:rsid w:val="00C66206"/>
    <w:rsid w:val="00C75633"/>
    <w:rsid w:val="00C81D08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6B2A7A-E539-442F-B805-7245B1525A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532</Words>
  <Characters>3193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3718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2016-07-26T08:32:00Z</cp:lastPrinted>
  <dcterms:created xsi:type="dcterms:W3CDTF">2019-02-08T09:27:00Z</dcterms:created>
  <dcterms:modified xsi:type="dcterms:W3CDTF">2020-05-14T06:48:00Z</dcterms:modified>
</cp:coreProperties>
</file>